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33" w:rsidRDefault="00524533" w:rsidP="00524533">
      <w:pPr>
        <w:pStyle w:val="a4"/>
        <w:ind w:left="778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DC6BBD" w:rsidRPr="00524533" w:rsidRDefault="00DE36D1" w:rsidP="00524533">
      <w:pPr>
        <w:pStyle w:val="a4"/>
        <w:ind w:left="778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524533">
        <w:rPr>
          <w:rFonts w:ascii="Times New Roman" w:hAnsi="Times New Roman" w:cs="Times New Roman"/>
          <w:b/>
          <w:i/>
          <w:sz w:val="20"/>
          <w:szCs w:val="20"/>
        </w:rPr>
        <w:t xml:space="preserve">Додаток </w:t>
      </w:r>
      <w:r w:rsidR="00524533" w:rsidRPr="00524533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:rsidR="00524533" w:rsidRDefault="00DC6BBD" w:rsidP="00524533">
      <w:pPr>
        <w:ind w:left="3540"/>
        <w:jc w:val="both"/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</w:pPr>
      <w:r w:rsidRPr="00524533">
        <w:rPr>
          <w:b/>
          <w:i/>
          <w:sz w:val="22"/>
          <w:szCs w:val="22"/>
          <w:lang w:val="uk-UA"/>
        </w:rPr>
        <w:t>до тендерної документації</w:t>
      </w:r>
      <w:r w:rsidR="00DE36D1" w:rsidRPr="00524533">
        <w:rPr>
          <w:b/>
          <w:i/>
          <w:sz w:val="22"/>
          <w:szCs w:val="22"/>
          <w:lang w:val="uk-UA"/>
        </w:rPr>
        <w:t xml:space="preserve"> </w:t>
      </w:r>
      <w:r w:rsidR="00524533" w:rsidRPr="00524533"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  <w:t xml:space="preserve">на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</w:t>
      </w:r>
      <w:r w:rsidR="004F5BE8"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  <w:t>А</w:t>
      </w:r>
      <w:r w:rsidR="00524533" w:rsidRPr="00524533"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  <w:t>КЦІОНЕРНОГО ТОВАРИСТВА "</w:t>
      </w:r>
      <w:r w:rsidR="002776D7"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  <w:t>ВІННИЦЯОБЛЕНЕРГО</w:t>
      </w:r>
      <w:r w:rsidR="00B218D9"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  <w:t xml:space="preserve">" за </w:t>
      </w:r>
      <w:r w:rsidR="00912C83"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  <w:t>2021</w:t>
      </w:r>
      <w:bookmarkStart w:id="0" w:name="_GoBack"/>
      <w:bookmarkEnd w:id="0"/>
      <w:r w:rsidR="00524533" w:rsidRPr="00524533"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  <w:t xml:space="preserve"> рік </w:t>
      </w:r>
      <w:r w:rsidR="00524533">
        <w:rPr>
          <w:rFonts w:ascii="Times New Roman CYR" w:hAnsi="Times New Roman CYR" w:cs="Times New Roman CYR"/>
          <w:b/>
          <w:bCs/>
          <w:i/>
          <w:noProof/>
          <w:sz w:val="22"/>
          <w:szCs w:val="22"/>
          <w:lang w:val="uk-UA"/>
        </w:rPr>
        <w:t xml:space="preserve"> </w:t>
      </w:r>
    </w:p>
    <w:p w:rsidR="004078C7" w:rsidRDefault="004078C7" w:rsidP="004078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078C7" w:rsidRDefault="004078C7" w:rsidP="00BC26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BBD">
        <w:rPr>
          <w:rFonts w:ascii="Times New Roman" w:hAnsi="Times New Roman" w:cs="Times New Roman"/>
          <w:b/>
          <w:sz w:val="24"/>
          <w:szCs w:val="24"/>
        </w:rPr>
        <w:t xml:space="preserve">Перелік документів, які </w:t>
      </w:r>
      <w:r>
        <w:rPr>
          <w:rFonts w:ascii="Times New Roman" w:hAnsi="Times New Roman" w:cs="Times New Roman"/>
          <w:b/>
          <w:sz w:val="24"/>
          <w:szCs w:val="24"/>
        </w:rPr>
        <w:t>надаються Учасником в складі тендерної пропозиції</w:t>
      </w:r>
    </w:p>
    <w:p w:rsidR="00DC6BBD" w:rsidRDefault="00DC6BBD" w:rsidP="004078C7">
      <w:pPr>
        <w:pStyle w:val="a4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8933"/>
      </w:tblGrid>
      <w:tr w:rsidR="008A5E62" w:rsidRPr="00327826" w:rsidTr="00C37BCC">
        <w:tc>
          <w:tcPr>
            <w:tcW w:w="696" w:type="dxa"/>
          </w:tcPr>
          <w:p w:rsidR="008A5E62" w:rsidRPr="00F331DA" w:rsidRDefault="008A5E62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933" w:type="dxa"/>
          </w:tcPr>
          <w:p w:rsidR="008A5E62" w:rsidRPr="00F331DA" w:rsidRDefault="008A5E62" w:rsidP="001C7E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Документи, які підтверджують відповідність Учасника встановленим вимогам </w:t>
            </w:r>
            <w:r w:rsidR="00BC263A" w:rsidRPr="00F331DA">
              <w:rPr>
                <w:rFonts w:ascii="Times New Roman" w:hAnsi="Times New Roman" w:cs="Times New Roman"/>
                <w:sz w:val="24"/>
                <w:szCs w:val="24"/>
              </w:rPr>
              <w:t xml:space="preserve">Закону 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до суб’єктів аудиторської діяльності, які можуть надавати послуги з обов</w:t>
            </w:r>
            <w:r w:rsidR="00C0776D" w:rsidRPr="00F331D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язкового аудиту фінансової звітності підприємств, що становлять суспільний інтерес</w:t>
            </w:r>
          </w:p>
        </w:tc>
      </w:tr>
      <w:tr w:rsidR="008A5E62" w:rsidRPr="00F331DA" w:rsidTr="00C37BCC">
        <w:tc>
          <w:tcPr>
            <w:tcW w:w="696" w:type="dxa"/>
          </w:tcPr>
          <w:p w:rsidR="008A5E62" w:rsidRPr="00F331DA" w:rsidRDefault="008A5E62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933" w:type="dxa"/>
          </w:tcPr>
          <w:p w:rsidR="008A5E62" w:rsidRPr="00F331DA" w:rsidRDefault="008A5E62" w:rsidP="002B58A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 xml:space="preserve">Копія </w:t>
            </w:r>
            <w:r w:rsidR="00C900E3" w:rsidRPr="00F331DA">
              <w:rPr>
                <w:rFonts w:ascii="Times New Roman" w:hAnsi="Times New Roman" w:cs="Times New Roman"/>
                <w:sz w:val="24"/>
                <w:szCs w:val="24"/>
              </w:rPr>
              <w:t>чинного с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відоцтва</w:t>
            </w:r>
            <w:r w:rsidR="008A267A">
              <w:rPr>
                <w:rFonts w:ascii="Times New Roman" w:hAnsi="Times New Roman" w:cs="Times New Roman"/>
                <w:sz w:val="24"/>
                <w:szCs w:val="24"/>
              </w:rPr>
              <w:t xml:space="preserve"> про включення до </w:t>
            </w:r>
            <w:r w:rsidR="002B58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267A">
              <w:rPr>
                <w:rFonts w:ascii="Times New Roman" w:hAnsi="Times New Roman" w:cs="Times New Roman"/>
                <w:sz w:val="24"/>
                <w:szCs w:val="24"/>
              </w:rPr>
              <w:t>еєстру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, виданого Аудиторською палатою України</w:t>
            </w:r>
            <w:r w:rsidR="00C900E3" w:rsidRPr="00F3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E62" w:rsidRPr="00327826" w:rsidTr="00C37BCC">
        <w:tc>
          <w:tcPr>
            <w:tcW w:w="696" w:type="dxa"/>
          </w:tcPr>
          <w:p w:rsidR="008A5E62" w:rsidRPr="00F331DA" w:rsidRDefault="008A5E62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7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8A5E62" w:rsidRPr="00F331DA" w:rsidRDefault="008A5E62" w:rsidP="002435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Витяг з Розділу "Суб’єкти  аудиторської діяльності, які мають право проводити обов’язк</w:t>
            </w:r>
            <w:r w:rsidR="002435EB" w:rsidRPr="00F331DA">
              <w:rPr>
                <w:rFonts w:ascii="Times New Roman" w:hAnsi="Times New Roman" w:cs="Times New Roman"/>
                <w:sz w:val="24"/>
                <w:szCs w:val="24"/>
              </w:rPr>
              <w:t>овий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 xml:space="preserve"> аудит фінансової звітності підприємств, що становлять суспільний інтерес" Реєстру аудиторів та суб’єктів аудиторської діяльності</w:t>
            </w:r>
            <w:r w:rsidR="00BC263A" w:rsidRPr="00F331DA">
              <w:rPr>
                <w:rFonts w:ascii="Times New Roman" w:hAnsi="Times New Roman" w:cs="Times New Roman"/>
                <w:sz w:val="24"/>
                <w:szCs w:val="24"/>
              </w:rPr>
              <w:t xml:space="preserve"> станом на дату підготовки  тендерної пропозиції</w:t>
            </w:r>
            <w:r w:rsidR="000842A8" w:rsidRPr="00F3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5E62" w:rsidRPr="008A5E62" w:rsidTr="00C37BCC">
        <w:tc>
          <w:tcPr>
            <w:tcW w:w="696" w:type="dxa"/>
          </w:tcPr>
          <w:p w:rsidR="008A5E62" w:rsidRPr="008A5E62" w:rsidRDefault="008A5E62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7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8A5E62" w:rsidRPr="008A5E62" w:rsidRDefault="004078C7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опія </w:t>
            </w:r>
            <w:r w:rsidR="00C900E3">
              <w:rPr>
                <w:rFonts w:ascii="Times New Roman" w:hAnsi="Times New Roman" w:cs="Times New Roman"/>
                <w:sz w:val="24"/>
                <w:szCs w:val="24"/>
              </w:rPr>
              <w:t>чинного с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відоцтва </w:t>
            </w:r>
            <w:r w:rsidR="00A36D2C">
              <w:rPr>
                <w:rFonts w:ascii="Times New Roman" w:hAnsi="Times New Roman" w:cs="Times New Roman"/>
                <w:sz w:val="24"/>
                <w:szCs w:val="24"/>
              </w:rPr>
              <w:t>про відповідність системи контролю якості, виданого Аудиторською палатою України</w:t>
            </w:r>
            <w:r w:rsidR="0008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E62" w:rsidRPr="00327826" w:rsidTr="00C37BCC">
        <w:tc>
          <w:tcPr>
            <w:tcW w:w="696" w:type="dxa"/>
          </w:tcPr>
          <w:p w:rsidR="008A5E62" w:rsidRPr="008A5E62" w:rsidRDefault="008A5E62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7E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8A5E62" w:rsidRPr="008A5E62" w:rsidRDefault="004078C7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>овідка в довільн</w:t>
            </w:r>
            <w:r w:rsidR="00BC263A">
              <w:rPr>
                <w:rFonts w:ascii="Times New Roman" w:hAnsi="Times New Roman" w:cs="Times New Roman"/>
                <w:sz w:val="24"/>
                <w:szCs w:val="24"/>
              </w:rPr>
              <w:t>ій формі,</w:t>
            </w:r>
            <w:r w:rsidR="00C900E3">
              <w:rPr>
                <w:rFonts w:ascii="Times New Roman" w:hAnsi="Times New Roman" w:cs="Times New Roman"/>
                <w:sz w:val="24"/>
                <w:szCs w:val="24"/>
              </w:rPr>
              <w:t xml:space="preserve"> яка підтверджує, </w:t>
            </w:r>
            <w:r w:rsidR="00C900E3" w:rsidRPr="00B42B16">
              <w:rPr>
                <w:rFonts w:ascii="Times New Roman" w:hAnsi="Times New Roman" w:cs="Times New Roman"/>
                <w:sz w:val="24"/>
                <w:szCs w:val="24"/>
              </w:rPr>
              <w:t>що за попередній річний звітний період сума винагороди від кожного з підприємств, що становлять суспільний інтерес</w:t>
            </w:r>
            <w:r w:rsidR="008A26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00E3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яким надавалися послуги з обов’язкового аудиту фінансової звітності протягом цього періоду, не перевищувала 15 відсотків загальної суми доходу від надання аудиторських послуг</w:t>
            </w:r>
            <w:r w:rsidR="008A26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2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0E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C263A">
              <w:rPr>
                <w:rFonts w:ascii="Times New Roman" w:hAnsi="Times New Roman" w:cs="Times New Roman"/>
                <w:sz w:val="24"/>
                <w:szCs w:val="24"/>
              </w:rPr>
              <w:t xml:space="preserve"> містить інформацію про</w:t>
            </w:r>
            <w:r w:rsidR="00192FFA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загальн</w:t>
            </w:r>
            <w:r w:rsidR="00192F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2FFA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сум</w:t>
            </w:r>
            <w:r w:rsidR="00192F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2FFA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доходу від надання аудиторських послуг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за попередній річний звітний період</w:t>
            </w:r>
            <w:r w:rsidR="00192FFA">
              <w:rPr>
                <w:rFonts w:ascii="Times New Roman" w:hAnsi="Times New Roman" w:cs="Times New Roman"/>
                <w:sz w:val="24"/>
                <w:szCs w:val="24"/>
              </w:rPr>
              <w:t xml:space="preserve">  та </w:t>
            </w:r>
            <w:r w:rsidR="00CB5B7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сум</w:t>
            </w:r>
            <w:r w:rsidR="00CB5B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винагороди</w:t>
            </w:r>
            <w:r w:rsidR="00192FFA">
              <w:rPr>
                <w:rFonts w:ascii="Times New Roman" w:hAnsi="Times New Roman" w:cs="Times New Roman"/>
                <w:sz w:val="24"/>
                <w:szCs w:val="24"/>
              </w:rPr>
              <w:t xml:space="preserve">, отриманої 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192FFA">
              <w:rPr>
                <w:rFonts w:ascii="Times New Roman" w:hAnsi="Times New Roman" w:cs="Times New Roman"/>
                <w:sz w:val="24"/>
                <w:szCs w:val="24"/>
              </w:rPr>
              <w:t xml:space="preserve">кожного з 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>підприємств, що становлять суспільний інтерес</w:t>
            </w:r>
            <w:r w:rsidR="00192F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яким надавалися послуги з обов’язкового аудиту фінансової звітності протягом цього періоду</w:t>
            </w:r>
            <w:r w:rsidR="00192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E62" w:rsidRPr="00327826" w:rsidTr="00C37BCC">
        <w:tc>
          <w:tcPr>
            <w:tcW w:w="696" w:type="dxa"/>
          </w:tcPr>
          <w:p w:rsidR="008A5E62" w:rsidRPr="008A5E62" w:rsidRDefault="008A5E62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7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8A5E62" w:rsidRPr="008A5E62" w:rsidRDefault="004078C7" w:rsidP="00C900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овідка в довільній формі, </w:t>
            </w:r>
            <w:r w:rsidR="00C900E3">
              <w:rPr>
                <w:rFonts w:ascii="Times New Roman" w:hAnsi="Times New Roman" w:cs="Times New Roman"/>
                <w:sz w:val="24"/>
                <w:szCs w:val="24"/>
              </w:rPr>
              <w:t xml:space="preserve">яка підтверджує 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відсутність обмежень, пов’язаних з тривалістю надання Замовнику </w:t>
            </w:r>
            <w:r w:rsidR="00192FFA"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послуг </w:t>
            </w:r>
            <w:r w:rsidR="008A5E62" w:rsidRPr="00B42B16">
              <w:rPr>
                <w:rFonts w:ascii="Times New Roman" w:hAnsi="Times New Roman" w:cs="Times New Roman"/>
                <w:sz w:val="24"/>
                <w:szCs w:val="24"/>
              </w:rPr>
              <w:t>з обов’язкового аудиту фінансової звітності</w:t>
            </w:r>
            <w:r w:rsidR="00084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E62" w:rsidRPr="00327826" w:rsidTr="00C37BCC">
        <w:tc>
          <w:tcPr>
            <w:tcW w:w="696" w:type="dxa"/>
          </w:tcPr>
          <w:p w:rsidR="008A5E62" w:rsidRPr="008A5E62" w:rsidRDefault="008A5E62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7E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8A5E62" w:rsidRPr="00CF5F41" w:rsidRDefault="00B75B45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1">
              <w:rPr>
                <w:rFonts w:ascii="Times New Roman" w:hAnsi="Times New Roman" w:cs="Times New Roman"/>
                <w:sz w:val="24"/>
                <w:szCs w:val="24"/>
              </w:rPr>
              <w:t>Довідка в довільній формі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загальну чисельність</w:t>
            </w:r>
            <w:r w:rsidRPr="00CF5F41">
              <w:rPr>
                <w:rFonts w:ascii="Times New Roman" w:hAnsi="Times New Roman" w:cs="Times New Roman"/>
                <w:sz w:val="24"/>
                <w:szCs w:val="24"/>
              </w:rPr>
              <w:t xml:space="preserve"> штатних кваліфікованих працівників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Учасника, які залучаються д</w:t>
            </w:r>
            <w:r w:rsidR="002B58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завдань</w:t>
            </w:r>
            <w:r w:rsidR="002B58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5F4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загальну кількість </w:t>
            </w:r>
            <w:r w:rsidRPr="00CF5F41">
              <w:rPr>
                <w:rFonts w:ascii="Times New Roman" w:hAnsi="Times New Roman" w:cs="Times New Roman"/>
                <w:sz w:val="24"/>
                <w:szCs w:val="24"/>
              </w:rPr>
              <w:t>аудиторів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які</w:t>
            </w:r>
            <w:r w:rsidRPr="00CF5F41">
              <w:rPr>
                <w:rFonts w:ascii="Times New Roman" w:hAnsi="Times New Roman" w:cs="Times New Roman"/>
                <w:sz w:val="24"/>
                <w:szCs w:val="24"/>
              </w:rPr>
              <w:t xml:space="preserve"> працюють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основним місцем роботи у Учасника, </w:t>
            </w:r>
            <w:r w:rsidR="002D41F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містить інформацію щодо прізвища, ім</w:t>
            </w:r>
            <w:r w:rsidR="002B58A9">
              <w:rPr>
                <w:rFonts w:ascii="Times New Roman" w:hAnsi="Times New Roman" w:cs="Times New Roman"/>
                <w:sz w:val="24"/>
                <w:szCs w:val="24"/>
              </w:rPr>
              <w:t>ені, по-батькові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605">
              <w:rPr>
                <w:rFonts w:ascii="Times New Roman" w:hAnsi="Times New Roman" w:cs="Times New Roman"/>
                <w:sz w:val="24"/>
                <w:szCs w:val="24"/>
              </w:rPr>
              <w:t>посади таких працівників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аудиторів</w:t>
            </w:r>
            <w:r w:rsidR="00AF6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станом на </w:t>
            </w:r>
            <w:r w:rsidR="002B58A9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  <w:r w:rsidR="009D7734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підготовки тендерної пропозиції.</w:t>
            </w:r>
          </w:p>
        </w:tc>
      </w:tr>
      <w:tr w:rsidR="00F60934" w:rsidRPr="002D41FB" w:rsidTr="00C37BCC">
        <w:tc>
          <w:tcPr>
            <w:tcW w:w="696" w:type="dxa"/>
          </w:tcPr>
          <w:p w:rsidR="00F60934" w:rsidRPr="00F331DA" w:rsidRDefault="00F60934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7E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3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F60934" w:rsidRPr="00CF5F41" w:rsidRDefault="00E61328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Копії чинних сертифікатів аудиторів, які працюють за основним місцем роботи у Учасника, виданих Аудиторською палатою України.</w:t>
            </w:r>
          </w:p>
        </w:tc>
      </w:tr>
      <w:tr w:rsidR="009D7734" w:rsidRPr="00327826" w:rsidTr="00C37BCC">
        <w:tc>
          <w:tcPr>
            <w:tcW w:w="696" w:type="dxa"/>
          </w:tcPr>
          <w:p w:rsidR="009D7734" w:rsidRDefault="00E61328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933" w:type="dxa"/>
          </w:tcPr>
          <w:p w:rsidR="009D7734" w:rsidRDefault="00E61328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Копії чинних документів, які підтверджують кваліфікацію відповідно до статті 19 Закону</w:t>
            </w:r>
            <w:r w:rsidR="00AF60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0701">
              <w:rPr>
                <w:rFonts w:ascii="Times New Roman" w:hAnsi="Times New Roman" w:cs="Times New Roman"/>
                <w:sz w:val="24"/>
                <w:szCs w:val="24"/>
              </w:rPr>
              <w:t xml:space="preserve"> або копії чинних сертифікатів (дипломів) професійних організацій, що підтверджують високий рівень знань з міжнародних стандартів фінансової звітності, щонайменше на двох штатних кваліфікованих працівників Учасника.</w:t>
            </w:r>
          </w:p>
        </w:tc>
      </w:tr>
      <w:tr w:rsidR="00590B41" w:rsidRPr="008A267A" w:rsidTr="00C37BCC">
        <w:tc>
          <w:tcPr>
            <w:tcW w:w="696" w:type="dxa"/>
          </w:tcPr>
          <w:p w:rsidR="00590B41" w:rsidRPr="008A5E62" w:rsidRDefault="00590B41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07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590B41" w:rsidRPr="008A5E62" w:rsidRDefault="00590B41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опію чинного договору страхування цивільно-правової відповідальності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Учасника </w:t>
            </w:r>
            <w:r w:rsidR="00BB0C6B">
              <w:rPr>
                <w:rFonts w:ascii="Times New Roman" w:hAnsi="Times New Roman" w:cs="Times New Roman"/>
                <w:sz w:val="24"/>
                <w:szCs w:val="24"/>
              </w:rPr>
              <w:t>перед третіми особами, укладеного</w:t>
            </w:r>
            <w:r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положень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діючого</w:t>
            </w:r>
            <w:r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України.</w:t>
            </w:r>
          </w:p>
        </w:tc>
      </w:tr>
      <w:tr w:rsidR="00F33065" w:rsidRPr="004D1D98" w:rsidTr="00C37BCC">
        <w:tc>
          <w:tcPr>
            <w:tcW w:w="696" w:type="dxa"/>
          </w:tcPr>
          <w:p w:rsidR="00F33065" w:rsidRPr="004D1D98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933" w:type="dxa"/>
          </w:tcPr>
          <w:p w:rsidR="00F33065" w:rsidRPr="004D1D98" w:rsidRDefault="00F33065" w:rsidP="00F3306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>Довідка в довільній формі про розмір</w:t>
            </w:r>
            <w:r w:rsidRPr="004D1D98">
              <w:rPr>
                <w:rFonts w:ascii="Times New Roman" w:hAnsi="Times New Roman"/>
                <w:sz w:val="24"/>
              </w:rPr>
              <w:t xml:space="preserve"> винагороди за договорами про надання аудиторських послуг з обов</w:t>
            </w: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D1D98">
              <w:rPr>
                <w:rFonts w:ascii="Times New Roman" w:hAnsi="Times New Roman"/>
                <w:sz w:val="24"/>
              </w:rPr>
              <w:t>язкового аудиту суб</w:t>
            </w: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D1D98">
              <w:rPr>
                <w:rFonts w:ascii="Times New Roman" w:hAnsi="Times New Roman"/>
                <w:sz w:val="24"/>
              </w:rPr>
              <w:t>єктів суспільного інтересу (без урахування податку на додану вартість) протягом року, що минув.</w:t>
            </w:r>
          </w:p>
        </w:tc>
      </w:tr>
      <w:tr w:rsidR="00C37BCC" w:rsidRPr="00327826" w:rsidTr="00C37BCC">
        <w:tc>
          <w:tcPr>
            <w:tcW w:w="696" w:type="dxa"/>
          </w:tcPr>
          <w:p w:rsidR="00C37BCC" w:rsidRPr="004D1D98" w:rsidRDefault="00C37BCC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933" w:type="dxa"/>
          </w:tcPr>
          <w:p w:rsidR="00C37BCC" w:rsidRPr="00833D0F" w:rsidRDefault="00C37BCC" w:rsidP="00833D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D0F">
              <w:rPr>
                <w:rFonts w:ascii="Times New Roman" w:hAnsi="Times New Roman" w:cs="Times New Roman"/>
                <w:sz w:val="24"/>
                <w:szCs w:val="24"/>
              </w:rPr>
              <w:t>Довідка в довільній формі про ненадання безпосередньо або опосередковано Учасником та будь-яким іншим учасником аудиторської мережі, до якої належить Учасник, Замовнику</w:t>
            </w:r>
            <w:r w:rsidR="00833D0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327826" w:rsidRPr="00833D0F">
              <w:rPr>
                <w:rFonts w:ascii="Times New Roman" w:hAnsi="Times New Roman" w:cs="Times New Roman"/>
                <w:sz w:val="24"/>
                <w:szCs w:val="24"/>
              </w:rPr>
              <w:t xml:space="preserve">ТОВ «ЛУГАНСЬКЕ ЕНЕРГЕТИЧНЕ ОБ’ЄДНАННЯ» (ідентифікаційний код 31443937) </w:t>
            </w:r>
            <w:r w:rsidRPr="00833D0F">
              <w:rPr>
                <w:rFonts w:ascii="Times New Roman" w:hAnsi="Times New Roman" w:cs="Times New Roman"/>
                <w:sz w:val="24"/>
                <w:szCs w:val="24"/>
              </w:rPr>
              <w:t>послуг, зазначених у частині 4 статті 6 Закону.</w:t>
            </w:r>
          </w:p>
        </w:tc>
      </w:tr>
      <w:tr w:rsidR="00CE1D95" w:rsidRPr="00C37BCC" w:rsidTr="00C37BCC">
        <w:tc>
          <w:tcPr>
            <w:tcW w:w="696" w:type="dxa"/>
          </w:tcPr>
          <w:p w:rsidR="00CE1D95" w:rsidRPr="004D1D98" w:rsidRDefault="00AA1DB4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  <w:r w:rsidR="00CE1D95" w:rsidRPr="004D1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CE1D95" w:rsidRPr="004D1D98" w:rsidRDefault="00CE1D95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 xml:space="preserve">Довідка в довільній формі про </w:t>
            </w:r>
            <w:r w:rsidR="00AA1DB4" w:rsidRPr="004D1D98">
              <w:rPr>
                <w:rFonts w:ascii="Times New Roman" w:hAnsi="Times New Roman" w:cs="Times New Roman"/>
                <w:sz w:val="24"/>
                <w:szCs w:val="24"/>
              </w:rPr>
              <w:t>дотримання вимог</w:t>
            </w:r>
            <w:r w:rsidRPr="004D1D98">
              <w:rPr>
                <w:rFonts w:ascii="Times New Roman" w:hAnsi="Times New Roman" w:cs="Times New Roman"/>
                <w:sz w:val="24"/>
                <w:szCs w:val="24"/>
              </w:rPr>
              <w:t xml:space="preserve"> до внутрішньої організації суб’єктів аудиторської діяльності, які мають право проводити обов’язк</w:t>
            </w:r>
            <w:r w:rsidR="009A7C8F" w:rsidRPr="004D1D98">
              <w:rPr>
                <w:rFonts w:ascii="Times New Roman" w:hAnsi="Times New Roman" w:cs="Times New Roman"/>
                <w:sz w:val="24"/>
                <w:szCs w:val="24"/>
              </w:rPr>
              <w:t>овий</w:t>
            </w:r>
            <w:r w:rsidR="00AA1DB4" w:rsidRPr="004D1D98">
              <w:rPr>
                <w:rFonts w:ascii="Times New Roman" w:hAnsi="Times New Roman" w:cs="Times New Roman"/>
                <w:sz w:val="24"/>
                <w:szCs w:val="24"/>
              </w:rPr>
              <w:t xml:space="preserve"> аудит фінансової звітності</w:t>
            </w:r>
            <w:r w:rsidR="00AA1DB4" w:rsidRPr="004D1D98">
              <w:rPr>
                <w:rFonts w:ascii="Times New Roman" w:hAnsi="Times New Roman"/>
                <w:sz w:val="24"/>
                <w:szCs w:val="24"/>
              </w:rPr>
              <w:t>, визначених статтею 23 Закону.</w:t>
            </w:r>
          </w:p>
        </w:tc>
      </w:tr>
      <w:tr w:rsidR="00F33065" w:rsidRPr="00327826" w:rsidTr="00C37BCC">
        <w:tc>
          <w:tcPr>
            <w:tcW w:w="696" w:type="dxa"/>
          </w:tcPr>
          <w:p w:rsidR="00F33065" w:rsidRPr="008A5E62" w:rsidRDefault="00F33065" w:rsidP="006A57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80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F33065" w:rsidRPr="008A5E62" w:rsidRDefault="00F33065" w:rsidP="009D77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Довідка в довільній формі, яка підтверджує досвід надання Учасником послуг з </w:t>
            </w:r>
            <w:r w:rsidRPr="00B42B16">
              <w:rPr>
                <w:rFonts w:ascii="Times New Roman" w:hAnsi="Times New Roman" w:cs="Times New Roman"/>
                <w:sz w:val="24"/>
                <w:szCs w:val="24"/>
              </w:rPr>
              <w:t xml:space="preserve">аудиту фінансової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звітності. </w:t>
            </w:r>
          </w:p>
        </w:tc>
      </w:tr>
      <w:tr w:rsidR="00F33065" w:rsidRPr="00327826" w:rsidTr="00C37BCC">
        <w:tc>
          <w:tcPr>
            <w:tcW w:w="696" w:type="dxa"/>
          </w:tcPr>
          <w:p w:rsidR="00F33065" w:rsidRPr="008A5E62" w:rsidRDefault="00F33065" w:rsidP="000809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80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F33065" w:rsidRPr="008A5E62" w:rsidRDefault="00F33065" w:rsidP="00BB0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Довідка в довільній формі, яка підтверджує надання Учасником послуг </w:t>
            </w:r>
            <w:r w:rsidRPr="00B42B16">
              <w:rPr>
                <w:rFonts w:ascii="Times New Roman" w:hAnsi="Times New Roman" w:cs="Times New Roman"/>
                <w:sz w:val="24"/>
                <w:szCs w:val="24"/>
              </w:rPr>
              <w:t>з обов’язкового аудиту фінансової звітност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підприємствам, що становлять суспільний інтерес, і містить перелік підприємств, яким надавалися такі послуги.</w:t>
            </w:r>
          </w:p>
        </w:tc>
      </w:tr>
      <w:tr w:rsidR="00F33065" w:rsidRPr="00327826" w:rsidTr="00C37BCC">
        <w:tc>
          <w:tcPr>
            <w:tcW w:w="696" w:type="dxa"/>
          </w:tcPr>
          <w:p w:rsidR="00F33065" w:rsidRPr="008A5E62" w:rsidRDefault="00F33065" w:rsidP="000809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080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3" w:type="dxa"/>
          </w:tcPr>
          <w:p w:rsidR="00F33065" w:rsidRPr="008A5E62" w:rsidRDefault="00F33065" w:rsidP="009838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Довідка в довільній формі, яка підтверджує надання Учасником послуг </w:t>
            </w:r>
            <w:r w:rsidRPr="00B42B16">
              <w:rPr>
                <w:rFonts w:ascii="Times New Roman" w:hAnsi="Times New Roman" w:cs="Times New Roman"/>
                <w:sz w:val="24"/>
                <w:szCs w:val="24"/>
              </w:rPr>
              <w:t>з обов’язкового аудиту фінансової звітност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 суб’єктам господарювання в енергетичній галузі, і містить перелік суб’єктів господарювання, яким надавалися такі послуги.</w:t>
            </w:r>
          </w:p>
        </w:tc>
      </w:tr>
      <w:tr w:rsidR="00F33065" w:rsidRPr="008A5E62" w:rsidTr="00C37BCC">
        <w:tc>
          <w:tcPr>
            <w:tcW w:w="696" w:type="dxa"/>
          </w:tcPr>
          <w:p w:rsidR="00F33065" w:rsidRPr="008A5E62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3" w:type="dxa"/>
          </w:tcPr>
          <w:p w:rsidR="00F33065" w:rsidRPr="008A5E62" w:rsidRDefault="00F33065" w:rsidP="004078C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Інші документи: </w:t>
            </w:r>
          </w:p>
        </w:tc>
      </w:tr>
      <w:tr w:rsidR="00F33065" w:rsidRPr="002A5B10" w:rsidTr="00C37BCC">
        <w:tc>
          <w:tcPr>
            <w:tcW w:w="696" w:type="dxa"/>
          </w:tcPr>
          <w:p w:rsidR="00F33065" w:rsidRPr="002A5B10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1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933" w:type="dxa"/>
          </w:tcPr>
          <w:p w:rsidR="00F33065" w:rsidRPr="002A5B10" w:rsidRDefault="00F33065" w:rsidP="00BB0C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10">
              <w:rPr>
                <w:rFonts w:ascii="Times New Roman" w:hAnsi="Times New Roman" w:cs="Times New Roman"/>
                <w:sz w:val="24"/>
                <w:szCs w:val="24"/>
              </w:rPr>
              <w:t xml:space="preserve">Копія Статуту або іншого установчого документа. </w:t>
            </w:r>
          </w:p>
        </w:tc>
      </w:tr>
      <w:tr w:rsidR="00F33065" w:rsidRPr="008A5E62" w:rsidTr="00C37BCC">
        <w:tc>
          <w:tcPr>
            <w:tcW w:w="696" w:type="dxa"/>
          </w:tcPr>
          <w:p w:rsidR="00F33065" w:rsidRPr="002A5B10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1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933" w:type="dxa"/>
          </w:tcPr>
          <w:p w:rsidR="00F33065" w:rsidRPr="002A5B10" w:rsidRDefault="00F33065" w:rsidP="003F4E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B10">
              <w:rPr>
                <w:rFonts w:ascii="Times New Roman" w:hAnsi="Times New Roman" w:cs="Times New Roman"/>
                <w:sz w:val="24"/>
                <w:szCs w:val="24"/>
              </w:rPr>
              <w:t>Копія виписки з ЄДР або Свідоцтва про державну реєстрацію.</w:t>
            </w:r>
          </w:p>
        </w:tc>
      </w:tr>
      <w:tr w:rsidR="00F33065" w:rsidRPr="008A5E62" w:rsidTr="00C37BCC">
        <w:tc>
          <w:tcPr>
            <w:tcW w:w="696" w:type="dxa"/>
          </w:tcPr>
          <w:p w:rsidR="00F33065" w:rsidRPr="008A5E62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933" w:type="dxa"/>
          </w:tcPr>
          <w:p w:rsidR="00F33065" w:rsidRPr="008A5E62" w:rsidRDefault="00F33065" w:rsidP="009D773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в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>итяг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ЄДР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 xml:space="preserve"> за всіма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критеріями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 xml:space="preserve"> пошуку, видан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 xml:space="preserve"> не раніше дати розміщення оголошення 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Конкурсу.</w:t>
            </w:r>
          </w:p>
        </w:tc>
      </w:tr>
      <w:tr w:rsidR="00F33065" w:rsidRPr="008A5E62" w:rsidTr="00C37BCC">
        <w:tc>
          <w:tcPr>
            <w:tcW w:w="696" w:type="dxa"/>
          </w:tcPr>
          <w:p w:rsidR="00F33065" w:rsidRPr="008A5E62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933" w:type="dxa"/>
          </w:tcPr>
          <w:p w:rsidR="00F33065" w:rsidRPr="008A5E62" w:rsidRDefault="00F33065" w:rsidP="003F4E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 xml:space="preserve">опія витягу з реєстру платників податку на додану вартість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 xml:space="preserve"> єдиного податку.</w:t>
            </w:r>
          </w:p>
        </w:tc>
      </w:tr>
      <w:tr w:rsidR="00F33065" w:rsidRPr="008A5E62" w:rsidTr="00C37BCC">
        <w:tc>
          <w:tcPr>
            <w:tcW w:w="696" w:type="dxa"/>
          </w:tcPr>
          <w:p w:rsidR="00F33065" w:rsidRPr="008A5E62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933" w:type="dxa"/>
          </w:tcPr>
          <w:p w:rsidR="00F33065" w:rsidRPr="008A5E62" w:rsidRDefault="00F33065" w:rsidP="00032A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2987">
              <w:rPr>
                <w:rFonts w:ascii="Times New Roman" w:hAnsi="Times New Roman" w:cs="Times New Roman"/>
                <w:sz w:val="24"/>
                <w:szCs w:val="24"/>
              </w:rPr>
              <w:t xml:space="preserve">опія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наказу про призначення керівника Учасника.</w:t>
            </w:r>
          </w:p>
        </w:tc>
      </w:tr>
      <w:tr w:rsidR="00F33065" w:rsidRPr="008A267A" w:rsidTr="00C37BCC">
        <w:tc>
          <w:tcPr>
            <w:tcW w:w="696" w:type="dxa"/>
          </w:tcPr>
          <w:p w:rsidR="00F33065" w:rsidRPr="008A5E62" w:rsidRDefault="00F33065" w:rsidP="00F33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933" w:type="dxa"/>
          </w:tcPr>
          <w:p w:rsidR="00F33065" w:rsidRPr="008A5E62" w:rsidRDefault="00F33065" w:rsidP="00AF60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опії документів, відповідно до установчих документів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Учасника,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 що підтверджують повноваження посадової 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Учасника 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або представника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часника щодо підпису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тендерної пропозиції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 (зокрема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 наказ, протокол або витяг  з протоколу органу управління, контракт, довіреність або інший документ, що підтверджує повноваження посадової особи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Учасника 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 xml:space="preserve">або представника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6BBD">
              <w:rPr>
                <w:rFonts w:ascii="Times New Roman" w:hAnsi="Times New Roman" w:cs="Times New Roman"/>
                <w:sz w:val="24"/>
                <w:szCs w:val="24"/>
              </w:rPr>
              <w:t>часника).</w:t>
            </w:r>
          </w:p>
        </w:tc>
      </w:tr>
    </w:tbl>
    <w:p w:rsidR="00524533" w:rsidRDefault="00524533" w:rsidP="004078C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E36D1" w:rsidRPr="00DC6BBD" w:rsidRDefault="00DE36D1" w:rsidP="004078C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40674" w:rsidRDefault="00F40674" w:rsidP="00B42B16">
      <w:pPr>
        <w:pStyle w:val="a4"/>
      </w:pPr>
    </w:p>
    <w:sectPr w:rsidR="00F40674" w:rsidSect="00F406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47D35"/>
    <w:multiLevelType w:val="hybridMultilevel"/>
    <w:tmpl w:val="FD4CE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D1"/>
    <w:rsid w:val="000038BA"/>
    <w:rsid w:val="0000553B"/>
    <w:rsid w:val="00013962"/>
    <w:rsid w:val="00032A2F"/>
    <w:rsid w:val="00054506"/>
    <w:rsid w:val="000722A8"/>
    <w:rsid w:val="000809EA"/>
    <w:rsid w:val="000842A8"/>
    <w:rsid w:val="000A19D2"/>
    <w:rsid w:val="000A701C"/>
    <w:rsid w:val="000C1426"/>
    <w:rsid w:val="000D78D2"/>
    <w:rsid w:val="000E1299"/>
    <w:rsid w:val="001130D6"/>
    <w:rsid w:val="00116B7A"/>
    <w:rsid w:val="00120B9C"/>
    <w:rsid w:val="001244A2"/>
    <w:rsid w:val="00141422"/>
    <w:rsid w:val="0015207A"/>
    <w:rsid w:val="00152246"/>
    <w:rsid w:val="0017312C"/>
    <w:rsid w:val="00192FFA"/>
    <w:rsid w:val="001C7E56"/>
    <w:rsid w:val="001E1CE0"/>
    <w:rsid w:val="001F26DE"/>
    <w:rsid w:val="002435EB"/>
    <w:rsid w:val="00244EA8"/>
    <w:rsid w:val="00254C38"/>
    <w:rsid w:val="00272E01"/>
    <w:rsid w:val="0027477B"/>
    <w:rsid w:val="002776D7"/>
    <w:rsid w:val="00295985"/>
    <w:rsid w:val="00297775"/>
    <w:rsid w:val="002A0849"/>
    <w:rsid w:val="002A5B10"/>
    <w:rsid w:val="002B44DA"/>
    <w:rsid w:val="002B58A9"/>
    <w:rsid w:val="002D41FB"/>
    <w:rsid w:val="003269DA"/>
    <w:rsid w:val="0032748A"/>
    <w:rsid w:val="00327826"/>
    <w:rsid w:val="00391CEE"/>
    <w:rsid w:val="003B2B15"/>
    <w:rsid w:val="003B3C4F"/>
    <w:rsid w:val="003E4A07"/>
    <w:rsid w:val="003F4ED3"/>
    <w:rsid w:val="004078C7"/>
    <w:rsid w:val="00421671"/>
    <w:rsid w:val="00424BDF"/>
    <w:rsid w:val="004B54ED"/>
    <w:rsid w:val="004D1D98"/>
    <w:rsid w:val="004F5BE8"/>
    <w:rsid w:val="00511784"/>
    <w:rsid w:val="00524533"/>
    <w:rsid w:val="005264B3"/>
    <w:rsid w:val="005618D0"/>
    <w:rsid w:val="00575DBB"/>
    <w:rsid w:val="005772DD"/>
    <w:rsid w:val="00584D84"/>
    <w:rsid w:val="005878FB"/>
    <w:rsid w:val="00590B41"/>
    <w:rsid w:val="00595EB1"/>
    <w:rsid w:val="005A18A5"/>
    <w:rsid w:val="005B7FA6"/>
    <w:rsid w:val="005D2873"/>
    <w:rsid w:val="005F33DF"/>
    <w:rsid w:val="006429B1"/>
    <w:rsid w:val="00653783"/>
    <w:rsid w:val="00673EC4"/>
    <w:rsid w:val="006A5332"/>
    <w:rsid w:val="006A5732"/>
    <w:rsid w:val="006A696B"/>
    <w:rsid w:val="006C23E0"/>
    <w:rsid w:val="006D6746"/>
    <w:rsid w:val="00702D0D"/>
    <w:rsid w:val="0072420C"/>
    <w:rsid w:val="007502FD"/>
    <w:rsid w:val="007F0536"/>
    <w:rsid w:val="007F4D87"/>
    <w:rsid w:val="00831F81"/>
    <w:rsid w:val="00833D0F"/>
    <w:rsid w:val="008404F9"/>
    <w:rsid w:val="00863E23"/>
    <w:rsid w:val="008A267A"/>
    <w:rsid w:val="008A5E62"/>
    <w:rsid w:val="008E0F55"/>
    <w:rsid w:val="008E38C3"/>
    <w:rsid w:val="00912C83"/>
    <w:rsid w:val="00916206"/>
    <w:rsid w:val="00980D4A"/>
    <w:rsid w:val="00983817"/>
    <w:rsid w:val="00994ED4"/>
    <w:rsid w:val="009A7C8F"/>
    <w:rsid w:val="009B0AFC"/>
    <w:rsid w:val="009B16C1"/>
    <w:rsid w:val="009B20CE"/>
    <w:rsid w:val="009B614A"/>
    <w:rsid w:val="009C7433"/>
    <w:rsid w:val="009D1C39"/>
    <w:rsid w:val="009D7734"/>
    <w:rsid w:val="00A36D2C"/>
    <w:rsid w:val="00A410DE"/>
    <w:rsid w:val="00A53A07"/>
    <w:rsid w:val="00A6301D"/>
    <w:rsid w:val="00A64544"/>
    <w:rsid w:val="00A95472"/>
    <w:rsid w:val="00A97218"/>
    <w:rsid w:val="00AA1DB4"/>
    <w:rsid w:val="00AA67F7"/>
    <w:rsid w:val="00AC0E02"/>
    <w:rsid w:val="00AC1B11"/>
    <w:rsid w:val="00AD1FA8"/>
    <w:rsid w:val="00AF6098"/>
    <w:rsid w:val="00B218D9"/>
    <w:rsid w:val="00B42B16"/>
    <w:rsid w:val="00B75B45"/>
    <w:rsid w:val="00B86392"/>
    <w:rsid w:val="00BB0C6B"/>
    <w:rsid w:val="00BC263A"/>
    <w:rsid w:val="00BE1039"/>
    <w:rsid w:val="00BF0589"/>
    <w:rsid w:val="00C07620"/>
    <w:rsid w:val="00C0776D"/>
    <w:rsid w:val="00C37BCC"/>
    <w:rsid w:val="00C50147"/>
    <w:rsid w:val="00C779EF"/>
    <w:rsid w:val="00C8172E"/>
    <w:rsid w:val="00C900E3"/>
    <w:rsid w:val="00C932FA"/>
    <w:rsid w:val="00CA5B61"/>
    <w:rsid w:val="00CB5B75"/>
    <w:rsid w:val="00CC47B2"/>
    <w:rsid w:val="00CE1D95"/>
    <w:rsid w:val="00CE5501"/>
    <w:rsid w:val="00CF2BEE"/>
    <w:rsid w:val="00CF5F41"/>
    <w:rsid w:val="00D17605"/>
    <w:rsid w:val="00D321B5"/>
    <w:rsid w:val="00D738B0"/>
    <w:rsid w:val="00D8585A"/>
    <w:rsid w:val="00D9168B"/>
    <w:rsid w:val="00D93CD1"/>
    <w:rsid w:val="00DB2987"/>
    <w:rsid w:val="00DB7AA2"/>
    <w:rsid w:val="00DC6BBD"/>
    <w:rsid w:val="00DE0E92"/>
    <w:rsid w:val="00DE36D1"/>
    <w:rsid w:val="00DE5315"/>
    <w:rsid w:val="00E17E90"/>
    <w:rsid w:val="00E61328"/>
    <w:rsid w:val="00E72892"/>
    <w:rsid w:val="00F16EC0"/>
    <w:rsid w:val="00F33065"/>
    <w:rsid w:val="00F331DA"/>
    <w:rsid w:val="00F40674"/>
    <w:rsid w:val="00F51FA1"/>
    <w:rsid w:val="00F60934"/>
    <w:rsid w:val="00F66E44"/>
    <w:rsid w:val="00F819B1"/>
    <w:rsid w:val="00F93EE1"/>
    <w:rsid w:val="00FA0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F45B"/>
  <w15:docId w15:val="{57AE1A26-E3EE-408C-977E-8AF3CF27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C6BB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F33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3B3C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C4F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AA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gkp00</dc:creator>
  <cp:lastModifiedBy>Відділ правового забезпечення Дроздова А. А.</cp:lastModifiedBy>
  <cp:revision>2</cp:revision>
  <cp:lastPrinted>2019-12-12T16:13:00Z</cp:lastPrinted>
  <dcterms:created xsi:type="dcterms:W3CDTF">2022-02-17T12:00:00Z</dcterms:created>
  <dcterms:modified xsi:type="dcterms:W3CDTF">2022-02-17T12:00:00Z</dcterms:modified>
</cp:coreProperties>
</file>