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FA" w:rsidRDefault="009247EB" w:rsidP="009247EB">
      <w:pPr>
        <w:keepNext/>
        <w:keepLines/>
        <w:tabs>
          <w:tab w:val="left" w:leader="underscore" w:pos="5946"/>
        </w:tabs>
        <w:spacing w:after="3" w:line="220" w:lineRule="exact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  <w:bookmarkStart w:id="0" w:name="bookmark0"/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ГРАФІК ПОГАШЕННЯ ЗАБОРГОВАНОСТІ</w:t>
      </w:r>
      <w:bookmarkEnd w:id="0"/>
    </w:p>
    <w:p w:rsidR="009247EB" w:rsidRDefault="009247EB" w:rsidP="009247EB">
      <w:pPr>
        <w:keepNext/>
        <w:keepLines/>
        <w:tabs>
          <w:tab w:val="left" w:leader="underscore" w:pos="5946"/>
        </w:tabs>
        <w:spacing w:after="3" w:line="220" w:lineRule="exact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</w:p>
    <w:p w:rsidR="009247EB" w:rsidRPr="000E4C47" w:rsidRDefault="009247EB" w:rsidP="009247EB">
      <w:pPr>
        <w:keepNext/>
        <w:keepLines/>
        <w:tabs>
          <w:tab w:val="left" w:leader="underscore" w:pos="5946"/>
        </w:tabs>
        <w:spacing w:after="3" w:line="220" w:lineRule="exact"/>
        <w:ind w:left="4060"/>
        <w:jc w:val="both"/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</w:p>
    <w:p w:rsidR="00E82BFA" w:rsidRPr="009247EB" w:rsidRDefault="00E82BFA" w:rsidP="009247EB">
      <w:pPr>
        <w:tabs>
          <w:tab w:val="left" w:pos="7114"/>
          <w:tab w:val="left" w:leader="underscore" w:pos="7478"/>
        </w:tabs>
        <w:spacing w:after="135" w:line="48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  <w:r w:rsidRPr="00E61D32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м. Вінниця                                                                                              «_____» </w:t>
      </w:r>
      <w:r w:rsidRPr="000E4C47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жовтня 2019 року</w:t>
      </w:r>
    </w:p>
    <w:tbl>
      <w:tblPr>
        <w:tblpPr w:leftFromText="180" w:rightFromText="180" w:vertAnchor="text" w:horzAnchor="margin" w:tblpXSpec="center" w:tblpY="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1612"/>
        <w:gridCol w:w="2172"/>
        <w:gridCol w:w="1955"/>
      </w:tblGrid>
      <w:tr w:rsidR="009247EB" w:rsidRPr="00125B03" w:rsidTr="009247EB">
        <w:trPr>
          <w:trHeight w:hRule="exact" w:val="5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val="uk-UA" w:eastAsia="en-US" w:bidi="en-US"/>
              </w:rPr>
              <w:t>Mісяць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87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val="uk-UA" w:eastAsia="en-US" w:bidi="en-US"/>
              </w:rPr>
              <w:t xml:space="preserve">Aктивна </w:t>
            </w:r>
            <w:r w:rsidRPr="00125B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електроенергія, </w:t>
            </w:r>
            <w:r w:rsidRPr="00125B0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val="uk-UA"/>
              </w:rPr>
              <w:t>(грн.)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after="60" w:line="140" w:lineRule="exact"/>
              <w:ind w:left="6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Реактивна</w:t>
            </w:r>
          </w:p>
          <w:p w:rsidR="009247EB" w:rsidRPr="00125B03" w:rsidRDefault="009247EB" w:rsidP="009247EB">
            <w:pPr>
              <w:spacing w:before="60" w:line="140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електроенергія, (грн.)</w:t>
            </w:r>
          </w:p>
        </w:tc>
      </w:tr>
      <w:tr w:rsidR="009247EB" w:rsidRPr="00125B03" w:rsidTr="009247EB">
        <w:trPr>
          <w:trHeight w:hRule="exact" w:val="2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Листопад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19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5 202 171,00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Грудень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19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202 177,53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Січень 2020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Лютий 202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 w:bidi="en-US"/>
              </w:rPr>
              <w:t xml:space="preserve">0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Березень 2020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 w:bidi="en-US"/>
              </w:rPr>
              <w:t>Kвітень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2020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27 038, 25</w:t>
            </w:r>
          </w:p>
        </w:tc>
      </w:tr>
      <w:tr w:rsidR="009247EB" w:rsidRPr="00125B03" w:rsidTr="009247EB">
        <w:trPr>
          <w:trHeight w:hRule="exact" w:val="2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Травень 2020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27 038, 25</w:t>
            </w:r>
          </w:p>
        </w:tc>
      </w:tr>
      <w:tr w:rsidR="009247EB" w:rsidRPr="00125B03" w:rsidTr="009247EB">
        <w:trPr>
          <w:trHeight w:hRule="exact" w:val="2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Червень 2020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Липень 2020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Серпень 2020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Вересен ь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 w:bidi="en-US"/>
              </w:rPr>
              <w:t xml:space="preserve">2020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Жовтень 2020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Листопад 2020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27 038, 25</w:t>
            </w:r>
          </w:p>
        </w:tc>
      </w:tr>
      <w:tr w:rsidR="009247EB" w:rsidRPr="00125B03" w:rsidTr="009247EB">
        <w:trPr>
          <w:trHeight w:hRule="exact" w:val="2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Грудень 2020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27 038, 25</w:t>
            </w:r>
          </w:p>
        </w:tc>
      </w:tr>
      <w:tr w:rsidR="009247EB" w:rsidRPr="00125B03" w:rsidTr="009247EB">
        <w:trPr>
          <w:trHeight w:hRule="exact" w:val="2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Січень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 w:bidi="en-US"/>
              </w:rPr>
              <w:t>202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Лютий  2021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27 038,25</w:t>
            </w:r>
          </w:p>
        </w:tc>
      </w:tr>
      <w:tr w:rsidR="009247EB" w:rsidRPr="00125B03" w:rsidTr="009247EB">
        <w:trPr>
          <w:trHeight w:hRule="exact" w:val="2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Березень  2021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Квітень  2021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Травень 2021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27 038,25</w:t>
            </w:r>
          </w:p>
        </w:tc>
      </w:tr>
      <w:tr w:rsidR="009247EB" w:rsidRPr="00125B03" w:rsidTr="009247EB">
        <w:trPr>
          <w:trHeight w:hRule="exact" w:val="2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Червень 2021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Липень 2021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27 038,25</w:t>
            </w:r>
          </w:p>
        </w:tc>
      </w:tr>
      <w:tr w:rsidR="009247EB" w:rsidRPr="00125B03" w:rsidTr="009247EB">
        <w:trPr>
          <w:trHeight w:hRule="exact" w:val="2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Серпень 2021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27 038, 25</w:t>
            </w:r>
          </w:p>
        </w:tc>
      </w:tr>
      <w:tr w:rsidR="009247EB" w:rsidRPr="00125B03" w:rsidTr="009247EB">
        <w:trPr>
          <w:trHeight w:hRule="exact" w:val="2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Вересень 2021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038,25</w:t>
            </w:r>
          </w:p>
        </w:tc>
      </w:tr>
      <w:tr w:rsidR="009247EB" w:rsidRPr="00125B03" w:rsidTr="009247EB">
        <w:trPr>
          <w:trHeight w:hRule="exact" w:val="2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Жовтень 2021 року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2 104 187,70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27 038, 22</w:t>
            </w:r>
          </w:p>
        </w:tc>
      </w:tr>
      <w:tr w:rsidR="009247EB" w:rsidRPr="00125B03" w:rsidTr="009247EB">
        <w:trPr>
          <w:trHeight w:hRule="exact" w:val="290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25B0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56 696 477,96</w:t>
            </w:r>
          </w:p>
          <w:p w:rsidR="009247EB" w:rsidRPr="00125B03" w:rsidRDefault="009247EB" w:rsidP="009247EB">
            <w:pPr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7EB" w:rsidRPr="00125B03" w:rsidRDefault="009247EB" w:rsidP="009247E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25B0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648 917,97</w:t>
            </w:r>
          </w:p>
          <w:p w:rsidR="009247EB" w:rsidRPr="00125B03" w:rsidRDefault="009247EB" w:rsidP="009247EB">
            <w:pPr>
              <w:spacing w:line="140" w:lineRule="exact"/>
              <w:ind w:left="6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E82BFA" w:rsidRPr="000E4C47" w:rsidRDefault="00E82BFA" w:rsidP="009247EB">
      <w:pPr>
        <w:tabs>
          <w:tab w:val="left" w:pos="517"/>
        </w:tabs>
        <w:spacing w:line="28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:rsidR="00E82BFA" w:rsidRPr="000E4C47" w:rsidRDefault="00E82BFA" w:rsidP="00E82BFA">
      <w:pPr>
        <w:framePr w:w="6389" w:hSpace="1118" w:wrap="notBeside" w:vAnchor="text" w:hAnchor="text" w:xAlign="center" w:y="1"/>
        <w:rPr>
          <w:sz w:val="2"/>
          <w:szCs w:val="2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9247EB">
      <w:pP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val="uk-UA"/>
        </w:rPr>
      </w:pPr>
    </w:p>
    <w:p w:rsidR="009247EB" w:rsidRDefault="009247EB" w:rsidP="00716043">
      <w:pPr>
        <w:tabs>
          <w:tab w:val="left" w:pos="5387"/>
        </w:tabs>
        <w:spacing w:line="220" w:lineRule="exact"/>
        <w:ind w:left="260" w:right="179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</w:p>
    <w:p w:rsidR="009247EB" w:rsidRDefault="009247EB" w:rsidP="00716043">
      <w:pPr>
        <w:tabs>
          <w:tab w:val="left" w:pos="5387"/>
        </w:tabs>
        <w:spacing w:line="220" w:lineRule="exact"/>
        <w:ind w:left="260" w:right="179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</w:p>
    <w:p w:rsidR="009247EB" w:rsidRDefault="009247EB" w:rsidP="00716043">
      <w:pPr>
        <w:tabs>
          <w:tab w:val="left" w:pos="5387"/>
        </w:tabs>
        <w:spacing w:line="220" w:lineRule="exact"/>
        <w:ind w:left="260" w:right="179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</w:p>
    <w:p w:rsidR="00E82BFA" w:rsidRPr="009247EB" w:rsidRDefault="00E82BFA" w:rsidP="00716043">
      <w:pPr>
        <w:tabs>
          <w:tab w:val="left" w:pos="5387"/>
        </w:tabs>
        <w:spacing w:line="220" w:lineRule="exact"/>
        <w:ind w:left="260" w:right="179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sectPr w:rsidR="00E82BFA" w:rsidRPr="009247EB" w:rsidSect="00716043">
          <w:pgSz w:w="11900" w:h="16840"/>
          <w:pgMar w:top="709" w:right="418" w:bottom="1440" w:left="1080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КП</w:t>
      </w:r>
      <w:r w:rsidRPr="009247EB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E82BF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«Вінницяоблводоканал»</w:t>
      </w:r>
    </w:p>
    <w:p w:rsidR="00E82BFA" w:rsidRPr="009247EB" w:rsidRDefault="00E82BFA" w:rsidP="00E82BFA">
      <w:pPr>
        <w:jc w:val="center"/>
        <w:rPr>
          <w:sz w:val="2"/>
          <w:szCs w:val="2"/>
          <w:lang w:val="uk-UA"/>
        </w:rPr>
      </w:pPr>
    </w:p>
    <w:p w:rsidR="00E82BFA" w:rsidRPr="009247EB" w:rsidRDefault="00E82BFA" w:rsidP="00E82BFA">
      <w:pPr>
        <w:rPr>
          <w:sz w:val="2"/>
          <w:szCs w:val="2"/>
          <w:lang w:val="uk-UA"/>
        </w:rPr>
      </w:pPr>
    </w:p>
    <w:p w:rsidR="00E82BFA" w:rsidRPr="009247EB" w:rsidRDefault="00E82BFA" w:rsidP="00E82BFA">
      <w:pPr>
        <w:rPr>
          <w:sz w:val="2"/>
          <w:szCs w:val="2"/>
          <w:lang w:val="uk-UA"/>
        </w:rPr>
      </w:pPr>
    </w:p>
    <w:p w:rsidR="00E82BFA" w:rsidRPr="009247EB" w:rsidRDefault="00E82BFA" w:rsidP="00E82BFA">
      <w:pPr>
        <w:rPr>
          <w:sz w:val="2"/>
          <w:szCs w:val="2"/>
          <w:lang w:val="uk-UA"/>
        </w:rPr>
      </w:pPr>
    </w:p>
    <w:p w:rsidR="00E82BFA" w:rsidRPr="009247EB" w:rsidRDefault="00E82BFA" w:rsidP="00E82BFA">
      <w:pPr>
        <w:rPr>
          <w:sz w:val="2"/>
          <w:szCs w:val="2"/>
          <w:lang w:val="uk-UA"/>
        </w:rPr>
      </w:pPr>
    </w:p>
    <w:p w:rsidR="00E82BFA" w:rsidRPr="009247EB" w:rsidRDefault="00E82BFA" w:rsidP="00E82BFA">
      <w:pPr>
        <w:rPr>
          <w:sz w:val="2"/>
          <w:szCs w:val="2"/>
          <w:lang w:val="uk-UA"/>
        </w:rPr>
      </w:pPr>
    </w:p>
    <w:p w:rsidR="00E82BFA" w:rsidRPr="009247EB" w:rsidRDefault="00E82BFA" w:rsidP="00E82BFA">
      <w:pPr>
        <w:rPr>
          <w:sz w:val="2"/>
          <w:szCs w:val="2"/>
          <w:lang w:val="uk-UA"/>
        </w:rPr>
      </w:pPr>
    </w:p>
    <w:p w:rsidR="00E82BFA" w:rsidRPr="009247EB" w:rsidRDefault="00E82BFA" w:rsidP="00E82BFA">
      <w:pPr>
        <w:rPr>
          <w:sz w:val="2"/>
          <w:szCs w:val="2"/>
          <w:lang w:val="uk-UA"/>
        </w:rPr>
      </w:pPr>
    </w:p>
    <w:p w:rsidR="00E82BFA" w:rsidRPr="00E82BFA" w:rsidRDefault="00E82BFA" w:rsidP="00E82BFA">
      <w:pPr>
        <w:tabs>
          <w:tab w:val="left" w:pos="6379"/>
        </w:tabs>
        <w:spacing w:line="235" w:lineRule="exact"/>
        <w:ind w:left="127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</w:pP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  <w:t>21022, м. Вінниця, вул. Київська, 6.173</w:t>
      </w:r>
    </w:p>
    <w:p w:rsidR="00E82BFA" w:rsidRPr="00E82BFA" w:rsidRDefault="00E82BFA" w:rsidP="00E82BFA">
      <w:pPr>
        <w:spacing w:line="235" w:lineRule="exact"/>
        <w:ind w:left="127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</w:pP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  <w:t xml:space="preserve">E-mail: </w:t>
      </w:r>
      <w:hyperlink r:id="rId6" w:history="1">
        <w:r w:rsidRPr="00E82BFA">
          <w:rPr>
            <w:rStyle w:val="a3"/>
            <w:rFonts w:ascii="Times New Roman" w:eastAsia="Times New Roman" w:hAnsi="Times New Roman" w:cs="Times New Roman"/>
            <w:b/>
            <w:bCs/>
            <w:sz w:val="19"/>
            <w:szCs w:val="19"/>
            <w:lang w:val="en-US" w:bidi="en-US"/>
          </w:rPr>
          <w:t>office</w:t>
        </w:r>
        <w:r w:rsidRPr="00E82BFA">
          <w:rPr>
            <w:rStyle w:val="a3"/>
            <w:rFonts w:ascii="Times New Roman" w:eastAsia="Times New Roman" w:hAnsi="Times New Roman" w:cs="Times New Roman"/>
            <w:b/>
            <w:bCs/>
            <w:sz w:val="19"/>
            <w:szCs w:val="19"/>
            <w:lang w:val="uk-UA"/>
          </w:rPr>
          <w:t>@</w:t>
        </w:r>
        <w:r w:rsidRPr="00E82BFA">
          <w:rPr>
            <w:rStyle w:val="a3"/>
            <w:rFonts w:ascii="Times New Roman" w:eastAsia="Times New Roman" w:hAnsi="Times New Roman" w:cs="Times New Roman"/>
            <w:b/>
            <w:bCs/>
            <w:sz w:val="19"/>
            <w:szCs w:val="19"/>
            <w:lang w:val="en-US" w:bidi="en-US"/>
          </w:rPr>
          <w:t>vinvk</w:t>
        </w:r>
        <w:r w:rsidRPr="00E82BFA">
          <w:rPr>
            <w:rStyle w:val="a3"/>
            <w:rFonts w:ascii="Times New Roman" w:eastAsia="Times New Roman" w:hAnsi="Times New Roman" w:cs="Times New Roman"/>
            <w:b/>
            <w:bCs/>
            <w:sz w:val="19"/>
            <w:szCs w:val="19"/>
            <w:lang w:val="uk-UA"/>
          </w:rPr>
          <w:t>.</w:t>
        </w:r>
        <w:r w:rsidRPr="00E82BFA">
          <w:rPr>
            <w:rStyle w:val="a3"/>
            <w:rFonts w:ascii="Times New Roman" w:eastAsia="Times New Roman" w:hAnsi="Times New Roman" w:cs="Times New Roman"/>
            <w:b/>
            <w:bCs/>
            <w:sz w:val="19"/>
            <w:szCs w:val="19"/>
            <w:lang w:val="en-US" w:bidi="en-US"/>
          </w:rPr>
          <w:t>com</w:t>
        </w:r>
        <w:r w:rsidRPr="00E82BFA">
          <w:rPr>
            <w:rStyle w:val="a3"/>
            <w:rFonts w:ascii="Times New Roman" w:eastAsia="Times New Roman" w:hAnsi="Times New Roman" w:cs="Times New Roman"/>
            <w:b/>
            <w:bCs/>
            <w:sz w:val="19"/>
            <w:szCs w:val="19"/>
            <w:lang w:val="uk-UA"/>
          </w:rPr>
          <w:t>.</w:t>
        </w:r>
        <w:r w:rsidRPr="00E82BFA">
          <w:rPr>
            <w:rStyle w:val="a3"/>
            <w:rFonts w:ascii="Times New Roman" w:eastAsia="Times New Roman" w:hAnsi="Times New Roman" w:cs="Times New Roman"/>
            <w:b/>
            <w:bCs/>
            <w:sz w:val="19"/>
            <w:szCs w:val="19"/>
            <w:lang w:val="en-US" w:bidi="en-US"/>
          </w:rPr>
          <w:t>ua</w:t>
        </w:r>
      </w:hyperlink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val="uk-UA"/>
        </w:rPr>
        <w:t xml:space="preserve"> </w:t>
      </w:r>
    </w:p>
    <w:p w:rsidR="00E82BFA" w:rsidRPr="00E82BFA" w:rsidRDefault="00E82BFA" w:rsidP="00E82BFA">
      <w:pPr>
        <w:spacing w:line="235" w:lineRule="exact"/>
        <w:ind w:left="127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</w:pP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  <w:t xml:space="preserve">Код ЭДРПОУ 03339012                                 </w:t>
      </w:r>
    </w:p>
    <w:p w:rsidR="00E82BFA" w:rsidRPr="00E82BFA" w:rsidRDefault="00E82BFA" w:rsidP="00E82BFA">
      <w:pPr>
        <w:spacing w:line="235" w:lineRule="exact"/>
        <w:ind w:left="127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val="uk-UA"/>
        </w:rPr>
      </w:pP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  <w:t>ВФ КЕ Приватбанк МФО 30268</w:t>
      </w:r>
    </w:p>
    <w:p w:rsidR="00E82BFA" w:rsidRPr="00E82BFA" w:rsidRDefault="00E82BFA" w:rsidP="00E82BFA">
      <w:pPr>
        <w:spacing w:line="235" w:lineRule="exact"/>
        <w:ind w:left="127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</w:pP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  <w:t xml:space="preserve">р/р UA 27 302689 00000 26005279624011 </w:t>
      </w:r>
    </w:p>
    <w:p w:rsidR="00E82BFA" w:rsidRPr="00E82BFA" w:rsidRDefault="00E82BFA" w:rsidP="00E82BFA">
      <w:pPr>
        <w:spacing w:after="240" w:line="190" w:lineRule="exact"/>
        <w:ind w:left="127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  <w:t>Начальник</w:t>
      </w:r>
    </w:p>
    <w:p w:rsidR="00E82BFA" w:rsidRPr="00E82BFA" w:rsidRDefault="00E82BFA" w:rsidP="00E82BFA">
      <w:pPr>
        <w:tabs>
          <w:tab w:val="left" w:leader="underscore" w:pos="1954"/>
        </w:tabs>
        <w:spacing w:line="190" w:lineRule="exact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                         </w:t>
      </w: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</w:rPr>
        <w:t xml:space="preserve">                                                     </w:t>
      </w: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 </w:t>
      </w: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  <w:lang w:val="uk-UA"/>
        </w:rPr>
        <w:t>О. Д</w:t>
      </w: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</w:rPr>
        <w:t>. Чернятинський</w:t>
      </w:r>
    </w:p>
    <w:p w:rsidR="00E82BFA" w:rsidRPr="009247EB" w:rsidRDefault="00E82BFA" w:rsidP="009247EB">
      <w:pPr>
        <w:tabs>
          <w:tab w:val="left" w:leader="underscore" w:pos="1949"/>
        </w:tabs>
        <w:spacing w:line="190" w:lineRule="exact"/>
        <w:ind w:left="127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  <w:sectPr w:rsidR="00E82BFA" w:rsidRPr="009247EB">
          <w:type w:val="continuous"/>
          <w:pgSz w:w="11900" w:h="16840"/>
          <w:pgMar w:top="785" w:right="0" w:bottom="785" w:left="0" w:header="0" w:footer="3" w:gutter="0"/>
          <w:cols w:space="720"/>
          <w:noEndnote/>
          <w:docGrid w:linePitch="360"/>
        </w:sectPr>
      </w:pPr>
      <w:r w:rsidRPr="00E82BFA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                                       </w:t>
      </w:r>
    </w:p>
    <w:p w:rsidR="00E82BFA" w:rsidRPr="00125B03" w:rsidRDefault="00E82BFA" w:rsidP="00E82BFA">
      <w:pPr>
        <w:spacing w:line="235" w:lineRule="exact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8C3029" w:rsidRDefault="008C3029"/>
    <w:sectPr w:rsidR="008C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686"/>
    <w:multiLevelType w:val="multilevel"/>
    <w:tmpl w:val="3B406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B1425"/>
    <w:multiLevelType w:val="multilevel"/>
    <w:tmpl w:val="0F129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FA"/>
    <w:rsid w:val="00125B03"/>
    <w:rsid w:val="00160227"/>
    <w:rsid w:val="00410233"/>
    <w:rsid w:val="006C1133"/>
    <w:rsid w:val="00716043"/>
    <w:rsid w:val="008C3029"/>
    <w:rsid w:val="009247EB"/>
    <w:rsid w:val="00E82BFA"/>
    <w:rsid w:val="00E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2B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B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5B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03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2B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B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5B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03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vinvk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Рахнянська Людмила Олександрівна</dc:creator>
  <cp:lastModifiedBy>Борисюк Світлана Миколаївна</cp:lastModifiedBy>
  <cp:revision>2</cp:revision>
  <cp:lastPrinted>2019-10-22T07:19:00Z</cp:lastPrinted>
  <dcterms:created xsi:type="dcterms:W3CDTF">2019-10-22T15:05:00Z</dcterms:created>
  <dcterms:modified xsi:type="dcterms:W3CDTF">2019-10-22T15:05:00Z</dcterms:modified>
</cp:coreProperties>
</file>