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533" w:rsidRDefault="00524533" w:rsidP="00524533">
      <w:pPr>
        <w:pStyle w:val="a4"/>
        <w:ind w:left="778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</w:t>
      </w:r>
    </w:p>
    <w:p w:rsidR="00DC6BBD" w:rsidRPr="00524533" w:rsidRDefault="00DE36D1" w:rsidP="00524533">
      <w:pPr>
        <w:pStyle w:val="a4"/>
        <w:ind w:left="7788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524533">
        <w:rPr>
          <w:rFonts w:ascii="Times New Roman" w:hAnsi="Times New Roman" w:cs="Times New Roman"/>
          <w:b/>
          <w:i/>
          <w:sz w:val="20"/>
          <w:szCs w:val="20"/>
        </w:rPr>
        <w:t xml:space="preserve">Додаток </w:t>
      </w:r>
      <w:r w:rsidR="00524533" w:rsidRPr="00524533">
        <w:rPr>
          <w:rFonts w:ascii="Times New Roman" w:hAnsi="Times New Roman" w:cs="Times New Roman"/>
          <w:b/>
          <w:i/>
          <w:sz w:val="20"/>
          <w:szCs w:val="20"/>
        </w:rPr>
        <w:t>1</w:t>
      </w:r>
    </w:p>
    <w:p w:rsidR="00524533" w:rsidRDefault="00DC6BBD" w:rsidP="00524533">
      <w:pPr>
        <w:ind w:left="3540"/>
        <w:jc w:val="both"/>
        <w:rPr>
          <w:rFonts w:ascii="Times New Roman CYR" w:hAnsi="Times New Roman CYR" w:cs="Times New Roman CYR"/>
          <w:b/>
          <w:bCs/>
          <w:i/>
          <w:noProof/>
          <w:sz w:val="22"/>
          <w:szCs w:val="22"/>
          <w:lang w:val="uk-UA"/>
        </w:rPr>
      </w:pPr>
      <w:r w:rsidRPr="00524533">
        <w:rPr>
          <w:b/>
          <w:i/>
          <w:sz w:val="22"/>
          <w:szCs w:val="22"/>
          <w:lang w:val="uk-UA"/>
        </w:rPr>
        <w:t>до тендерної документації</w:t>
      </w:r>
      <w:r w:rsidR="00DE36D1" w:rsidRPr="00524533">
        <w:rPr>
          <w:b/>
          <w:i/>
          <w:sz w:val="22"/>
          <w:szCs w:val="22"/>
          <w:lang w:val="uk-UA"/>
        </w:rPr>
        <w:t xml:space="preserve"> </w:t>
      </w:r>
      <w:r w:rsidR="00524533" w:rsidRPr="00524533">
        <w:rPr>
          <w:rFonts w:ascii="Times New Roman CYR" w:hAnsi="Times New Roman CYR" w:cs="Times New Roman CYR"/>
          <w:b/>
          <w:bCs/>
          <w:i/>
          <w:noProof/>
          <w:sz w:val="22"/>
          <w:szCs w:val="22"/>
          <w:lang w:val="uk-UA"/>
        </w:rPr>
        <w:t xml:space="preserve">на проведення конкурсу з відбору суб’єктів аудиторської діяльності, які можуть бути призначені для надання послуг з обов’язкового аудиту фінансової звітності </w:t>
      </w:r>
      <w:r w:rsidR="004F5BE8">
        <w:rPr>
          <w:rFonts w:ascii="Times New Roman CYR" w:hAnsi="Times New Roman CYR" w:cs="Times New Roman CYR"/>
          <w:b/>
          <w:bCs/>
          <w:i/>
          <w:noProof/>
          <w:sz w:val="22"/>
          <w:szCs w:val="22"/>
          <w:lang w:val="uk-UA"/>
        </w:rPr>
        <w:t>А</w:t>
      </w:r>
      <w:r w:rsidR="00524533" w:rsidRPr="00524533">
        <w:rPr>
          <w:rFonts w:ascii="Times New Roman CYR" w:hAnsi="Times New Roman CYR" w:cs="Times New Roman CYR"/>
          <w:b/>
          <w:bCs/>
          <w:i/>
          <w:noProof/>
          <w:sz w:val="22"/>
          <w:szCs w:val="22"/>
          <w:lang w:val="uk-UA"/>
        </w:rPr>
        <w:t>КЦІОНЕРНОГО ТОВАРИСТВА "</w:t>
      </w:r>
      <w:r w:rsidR="002776D7">
        <w:rPr>
          <w:rFonts w:ascii="Times New Roman CYR" w:hAnsi="Times New Roman CYR" w:cs="Times New Roman CYR"/>
          <w:b/>
          <w:bCs/>
          <w:i/>
          <w:noProof/>
          <w:sz w:val="22"/>
          <w:szCs w:val="22"/>
          <w:lang w:val="uk-UA"/>
        </w:rPr>
        <w:t>ВІННИЦЯОБЛЕНЕРГО</w:t>
      </w:r>
      <w:r w:rsidR="00B218D9">
        <w:rPr>
          <w:rFonts w:ascii="Times New Roman CYR" w:hAnsi="Times New Roman CYR" w:cs="Times New Roman CYR"/>
          <w:b/>
          <w:bCs/>
          <w:i/>
          <w:noProof/>
          <w:sz w:val="22"/>
          <w:szCs w:val="22"/>
          <w:lang w:val="uk-UA"/>
        </w:rPr>
        <w:t>" за 2020</w:t>
      </w:r>
      <w:r w:rsidR="00524533" w:rsidRPr="00524533">
        <w:rPr>
          <w:rFonts w:ascii="Times New Roman CYR" w:hAnsi="Times New Roman CYR" w:cs="Times New Roman CYR"/>
          <w:b/>
          <w:bCs/>
          <w:i/>
          <w:noProof/>
          <w:sz w:val="22"/>
          <w:szCs w:val="22"/>
          <w:lang w:val="uk-UA"/>
        </w:rPr>
        <w:t xml:space="preserve"> рік </w:t>
      </w:r>
      <w:r w:rsidR="00524533">
        <w:rPr>
          <w:rFonts w:ascii="Times New Roman CYR" w:hAnsi="Times New Roman CYR" w:cs="Times New Roman CYR"/>
          <w:b/>
          <w:bCs/>
          <w:i/>
          <w:noProof/>
          <w:sz w:val="22"/>
          <w:szCs w:val="22"/>
          <w:lang w:val="uk-UA"/>
        </w:rPr>
        <w:t xml:space="preserve"> </w:t>
      </w:r>
    </w:p>
    <w:p w:rsidR="004078C7" w:rsidRDefault="004078C7" w:rsidP="004078C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4078C7" w:rsidRDefault="004078C7" w:rsidP="00BC263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BBD">
        <w:rPr>
          <w:rFonts w:ascii="Times New Roman" w:hAnsi="Times New Roman" w:cs="Times New Roman"/>
          <w:b/>
          <w:sz w:val="24"/>
          <w:szCs w:val="24"/>
        </w:rPr>
        <w:t xml:space="preserve">Перелік документів, які </w:t>
      </w:r>
      <w:r>
        <w:rPr>
          <w:rFonts w:ascii="Times New Roman" w:hAnsi="Times New Roman" w:cs="Times New Roman"/>
          <w:b/>
          <w:sz w:val="24"/>
          <w:szCs w:val="24"/>
        </w:rPr>
        <w:t>надаються Учасником в складі тендерної пропозиції</w:t>
      </w:r>
    </w:p>
    <w:p w:rsidR="00DC6BBD" w:rsidRDefault="00DC6BBD" w:rsidP="004078C7">
      <w:pPr>
        <w:pStyle w:val="a4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6"/>
        <w:gridCol w:w="8933"/>
      </w:tblGrid>
      <w:tr w:rsidR="008A5E62" w:rsidRPr="00327826" w:rsidTr="00C37BCC">
        <w:tc>
          <w:tcPr>
            <w:tcW w:w="696" w:type="dxa"/>
          </w:tcPr>
          <w:p w:rsidR="008A5E62" w:rsidRPr="00F331DA" w:rsidRDefault="008A5E62" w:rsidP="00F330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8933" w:type="dxa"/>
          </w:tcPr>
          <w:p w:rsidR="008A5E62" w:rsidRPr="00F331DA" w:rsidRDefault="008A5E62" w:rsidP="001C7E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1DA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Документи, які підтверджують відповідність Учасника встановленим вимогам </w:t>
            </w:r>
            <w:r w:rsidR="00BC263A" w:rsidRPr="00F331DA">
              <w:rPr>
                <w:rFonts w:ascii="Times New Roman" w:hAnsi="Times New Roman" w:cs="Times New Roman"/>
                <w:sz w:val="24"/>
                <w:szCs w:val="24"/>
              </w:rPr>
              <w:t xml:space="preserve">Закону </w:t>
            </w:r>
            <w:r w:rsidRPr="00F331DA">
              <w:rPr>
                <w:rFonts w:ascii="Times New Roman" w:hAnsi="Times New Roman" w:cs="Times New Roman"/>
                <w:sz w:val="24"/>
                <w:szCs w:val="24"/>
              </w:rPr>
              <w:t>до суб’єктів аудиторської діяльності, які можуть надавати послуги з обов</w:t>
            </w:r>
            <w:r w:rsidR="00C0776D" w:rsidRPr="00F331DA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F331DA">
              <w:rPr>
                <w:rFonts w:ascii="Times New Roman" w:hAnsi="Times New Roman" w:cs="Times New Roman"/>
                <w:sz w:val="24"/>
                <w:szCs w:val="24"/>
              </w:rPr>
              <w:t>язкового аудиту фінансової звітності підприємств, що становлять суспільний інтерес</w:t>
            </w:r>
          </w:p>
        </w:tc>
      </w:tr>
      <w:tr w:rsidR="008A5E62" w:rsidRPr="00F331DA" w:rsidTr="00C37BCC">
        <w:tc>
          <w:tcPr>
            <w:tcW w:w="696" w:type="dxa"/>
          </w:tcPr>
          <w:p w:rsidR="008A5E62" w:rsidRPr="00F331DA" w:rsidRDefault="008A5E62" w:rsidP="00F330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D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933" w:type="dxa"/>
          </w:tcPr>
          <w:p w:rsidR="008A5E62" w:rsidRPr="00F331DA" w:rsidRDefault="008A5E62" w:rsidP="002B58A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1DA">
              <w:rPr>
                <w:rFonts w:ascii="Times New Roman" w:hAnsi="Times New Roman" w:cs="Times New Roman"/>
                <w:sz w:val="24"/>
                <w:szCs w:val="24"/>
              </w:rPr>
              <w:t xml:space="preserve">Копія </w:t>
            </w:r>
            <w:r w:rsidR="00C900E3" w:rsidRPr="00F331DA">
              <w:rPr>
                <w:rFonts w:ascii="Times New Roman" w:hAnsi="Times New Roman" w:cs="Times New Roman"/>
                <w:sz w:val="24"/>
                <w:szCs w:val="24"/>
              </w:rPr>
              <w:t>чинного с</w:t>
            </w:r>
            <w:r w:rsidRPr="00F331DA">
              <w:rPr>
                <w:rFonts w:ascii="Times New Roman" w:hAnsi="Times New Roman" w:cs="Times New Roman"/>
                <w:sz w:val="24"/>
                <w:szCs w:val="24"/>
              </w:rPr>
              <w:t>відоцтва</w:t>
            </w:r>
            <w:r w:rsidR="008A267A">
              <w:rPr>
                <w:rFonts w:ascii="Times New Roman" w:hAnsi="Times New Roman" w:cs="Times New Roman"/>
                <w:sz w:val="24"/>
                <w:szCs w:val="24"/>
              </w:rPr>
              <w:t xml:space="preserve"> про включення до </w:t>
            </w:r>
            <w:r w:rsidR="002B58A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A267A">
              <w:rPr>
                <w:rFonts w:ascii="Times New Roman" w:hAnsi="Times New Roman" w:cs="Times New Roman"/>
                <w:sz w:val="24"/>
                <w:szCs w:val="24"/>
              </w:rPr>
              <w:t>еєстру</w:t>
            </w:r>
            <w:r w:rsidRPr="00F331DA">
              <w:rPr>
                <w:rFonts w:ascii="Times New Roman" w:hAnsi="Times New Roman" w:cs="Times New Roman"/>
                <w:sz w:val="24"/>
                <w:szCs w:val="24"/>
              </w:rPr>
              <w:t>, виданого Аудиторською палатою України</w:t>
            </w:r>
            <w:r w:rsidR="00C900E3" w:rsidRPr="00F331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5E62" w:rsidRPr="00327826" w:rsidTr="00C37BCC">
        <w:tc>
          <w:tcPr>
            <w:tcW w:w="696" w:type="dxa"/>
          </w:tcPr>
          <w:p w:rsidR="008A5E62" w:rsidRPr="00F331DA" w:rsidRDefault="008A5E62" w:rsidP="00F330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D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C7E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331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3" w:type="dxa"/>
          </w:tcPr>
          <w:p w:rsidR="008A5E62" w:rsidRPr="00F331DA" w:rsidRDefault="008A5E62" w:rsidP="002435E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1DA">
              <w:rPr>
                <w:rFonts w:ascii="Times New Roman" w:hAnsi="Times New Roman" w:cs="Times New Roman"/>
                <w:sz w:val="24"/>
                <w:szCs w:val="24"/>
              </w:rPr>
              <w:t>Витяг з Розділу "Суб’єкти  аудиторської діяльності, які мають право проводити обов’язк</w:t>
            </w:r>
            <w:r w:rsidR="002435EB" w:rsidRPr="00F331DA">
              <w:rPr>
                <w:rFonts w:ascii="Times New Roman" w:hAnsi="Times New Roman" w:cs="Times New Roman"/>
                <w:sz w:val="24"/>
                <w:szCs w:val="24"/>
              </w:rPr>
              <w:t>овий</w:t>
            </w:r>
            <w:r w:rsidRPr="00F331DA">
              <w:rPr>
                <w:rFonts w:ascii="Times New Roman" w:hAnsi="Times New Roman" w:cs="Times New Roman"/>
                <w:sz w:val="24"/>
                <w:szCs w:val="24"/>
              </w:rPr>
              <w:t xml:space="preserve"> аудит фінансової звітності підприємств, що становлять суспільний інтерес" Реєстру аудиторів та суб’єктів аудиторської діяльності</w:t>
            </w:r>
            <w:r w:rsidR="00BC263A" w:rsidRPr="00F331DA">
              <w:rPr>
                <w:rFonts w:ascii="Times New Roman" w:hAnsi="Times New Roman" w:cs="Times New Roman"/>
                <w:sz w:val="24"/>
                <w:szCs w:val="24"/>
              </w:rPr>
              <w:t xml:space="preserve"> станом на дату підготовки  тендерної пропозиції</w:t>
            </w:r>
            <w:r w:rsidR="000842A8" w:rsidRPr="00F331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33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5E62" w:rsidRPr="008A5E62" w:rsidTr="00C37BCC">
        <w:tc>
          <w:tcPr>
            <w:tcW w:w="696" w:type="dxa"/>
          </w:tcPr>
          <w:p w:rsidR="008A5E62" w:rsidRPr="008A5E62" w:rsidRDefault="008A5E62" w:rsidP="00F330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C7E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3" w:type="dxa"/>
          </w:tcPr>
          <w:p w:rsidR="008A5E62" w:rsidRPr="008A5E62" w:rsidRDefault="004078C7" w:rsidP="0098381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A5E62" w:rsidRPr="00B42B16">
              <w:rPr>
                <w:rFonts w:ascii="Times New Roman" w:hAnsi="Times New Roman" w:cs="Times New Roman"/>
                <w:sz w:val="24"/>
                <w:szCs w:val="24"/>
              </w:rPr>
              <w:t xml:space="preserve">опія </w:t>
            </w:r>
            <w:r w:rsidR="00C900E3">
              <w:rPr>
                <w:rFonts w:ascii="Times New Roman" w:hAnsi="Times New Roman" w:cs="Times New Roman"/>
                <w:sz w:val="24"/>
                <w:szCs w:val="24"/>
              </w:rPr>
              <w:t>чинного с</w:t>
            </w:r>
            <w:r w:rsidR="008A5E62" w:rsidRPr="00B42B16">
              <w:rPr>
                <w:rFonts w:ascii="Times New Roman" w:hAnsi="Times New Roman" w:cs="Times New Roman"/>
                <w:sz w:val="24"/>
                <w:szCs w:val="24"/>
              </w:rPr>
              <w:t xml:space="preserve">відоцтва </w:t>
            </w:r>
            <w:r w:rsidR="00A36D2C">
              <w:rPr>
                <w:rFonts w:ascii="Times New Roman" w:hAnsi="Times New Roman" w:cs="Times New Roman"/>
                <w:sz w:val="24"/>
                <w:szCs w:val="24"/>
              </w:rPr>
              <w:t>про відповідність системи контролю якості, виданого Аудиторською палатою України</w:t>
            </w:r>
            <w:r w:rsidR="000842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5E62" w:rsidRPr="00327826" w:rsidTr="00C37BCC">
        <w:tc>
          <w:tcPr>
            <w:tcW w:w="696" w:type="dxa"/>
          </w:tcPr>
          <w:p w:rsidR="008A5E62" w:rsidRPr="008A5E62" w:rsidRDefault="008A5E62" w:rsidP="00F330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C7E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3" w:type="dxa"/>
          </w:tcPr>
          <w:p w:rsidR="008A5E62" w:rsidRPr="008A5E62" w:rsidRDefault="004078C7" w:rsidP="0098381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A5E62" w:rsidRPr="00B42B16">
              <w:rPr>
                <w:rFonts w:ascii="Times New Roman" w:hAnsi="Times New Roman" w:cs="Times New Roman"/>
                <w:sz w:val="24"/>
                <w:szCs w:val="24"/>
              </w:rPr>
              <w:t>овідка в довільн</w:t>
            </w:r>
            <w:r w:rsidR="00BC263A">
              <w:rPr>
                <w:rFonts w:ascii="Times New Roman" w:hAnsi="Times New Roman" w:cs="Times New Roman"/>
                <w:sz w:val="24"/>
                <w:szCs w:val="24"/>
              </w:rPr>
              <w:t>ій формі,</w:t>
            </w:r>
            <w:r w:rsidR="00C900E3">
              <w:rPr>
                <w:rFonts w:ascii="Times New Roman" w:hAnsi="Times New Roman" w:cs="Times New Roman"/>
                <w:sz w:val="24"/>
                <w:szCs w:val="24"/>
              </w:rPr>
              <w:t xml:space="preserve"> яка підтверджує, </w:t>
            </w:r>
            <w:r w:rsidR="00C900E3" w:rsidRPr="00B42B16">
              <w:rPr>
                <w:rFonts w:ascii="Times New Roman" w:hAnsi="Times New Roman" w:cs="Times New Roman"/>
                <w:sz w:val="24"/>
                <w:szCs w:val="24"/>
              </w:rPr>
              <w:t>що за попередній річний звітний період сума винагороди від кожного з підприємств, що становлять суспільний інтерес</w:t>
            </w:r>
            <w:r w:rsidR="008A26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900E3" w:rsidRPr="00B42B16">
              <w:rPr>
                <w:rFonts w:ascii="Times New Roman" w:hAnsi="Times New Roman" w:cs="Times New Roman"/>
                <w:sz w:val="24"/>
                <w:szCs w:val="24"/>
              </w:rPr>
              <w:t xml:space="preserve"> яким надавалися послуги з обов’язкового аудиту фінансової звітності протягом цього періоду, не перевищувала 15 відсотків загальної суми доходу від надання аудиторських послуг</w:t>
            </w:r>
            <w:r w:rsidR="008A26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C2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00E3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BC263A">
              <w:rPr>
                <w:rFonts w:ascii="Times New Roman" w:hAnsi="Times New Roman" w:cs="Times New Roman"/>
                <w:sz w:val="24"/>
                <w:szCs w:val="24"/>
              </w:rPr>
              <w:t xml:space="preserve"> містить інформацію про</w:t>
            </w:r>
            <w:r w:rsidR="00192FFA" w:rsidRPr="00B42B16">
              <w:rPr>
                <w:rFonts w:ascii="Times New Roman" w:hAnsi="Times New Roman" w:cs="Times New Roman"/>
                <w:sz w:val="24"/>
                <w:szCs w:val="24"/>
              </w:rPr>
              <w:t xml:space="preserve"> загальн</w:t>
            </w:r>
            <w:r w:rsidR="00192FF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92FFA" w:rsidRPr="00B42B16">
              <w:rPr>
                <w:rFonts w:ascii="Times New Roman" w:hAnsi="Times New Roman" w:cs="Times New Roman"/>
                <w:sz w:val="24"/>
                <w:szCs w:val="24"/>
              </w:rPr>
              <w:t xml:space="preserve"> сум</w:t>
            </w:r>
            <w:r w:rsidR="00192FF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92FFA" w:rsidRPr="00B42B16">
              <w:rPr>
                <w:rFonts w:ascii="Times New Roman" w:hAnsi="Times New Roman" w:cs="Times New Roman"/>
                <w:sz w:val="24"/>
                <w:szCs w:val="24"/>
              </w:rPr>
              <w:t xml:space="preserve"> доходу від надання аудиторських послуг</w:t>
            </w:r>
            <w:r w:rsidR="008A5E62" w:rsidRPr="00B42B16">
              <w:rPr>
                <w:rFonts w:ascii="Times New Roman" w:hAnsi="Times New Roman" w:cs="Times New Roman"/>
                <w:sz w:val="24"/>
                <w:szCs w:val="24"/>
              </w:rPr>
              <w:t xml:space="preserve"> за попередній річний звітний період</w:t>
            </w:r>
            <w:r w:rsidR="00192FFA">
              <w:rPr>
                <w:rFonts w:ascii="Times New Roman" w:hAnsi="Times New Roman" w:cs="Times New Roman"/>
                <w:sz w:val="24"/>
                <w:szCs w:val="24"/>
              </w:rPr>
              <w:t xml:space="preserve">  та </w:t>
            </w:r>
            <w:r w:rsidR="00CB5B75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8A5E62" w:rsidRPr="00B42B16">
              <w:rPr>
                <w:rFonts w:ascii="Times New Roman" w:hAnsi="Times New Roman" w:cs="Times New Roman"/>
                <w:sz w:val="24"/>
                <w:szCs w:val="24"/>
              </w:rPr>
              <w:t xml:space="preserve"> сум</w:t>
            </w:r>
            <w:r w:rsidR="00CB5B7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A5E62" w:rsidRPr="00B42B16">
              <w:rPr>
                <w:rFonts w:ascii="Times New Roman" w:hAnsi="Times New Roman" w:cs="Times New Roman"/>
                <w:sz w:val="24"/>
                <w:szCs w:val="24"/>
              </w:rPr>
              <w:t xml:space="preserve"> винагороди</w:t>
            </w:r>
            <w:r w:rsidR="00192FFA">
              <w:rPr>
                <w:rFonts w:ascii="Times New Roman" w:hAnsi="Times New Roman" w:cs="Times New Roman"/>
                <w:sz w:val="24"/>
                <w:szCs w:val="24"/>
              </w:rPr>
              <w:t xml:space="preserve">, отриманої </w:t>
            </w:r>
            <w:r w:rsidR="008A5E62" w:rsidRPr="00B42B16">
              <w:rPr>
                <w:rFonts w:ascii="Times New Roman" w:hAnsi="Times New Roman" w:cs="Times New Roman"/>
                <w:sz w:val="24"/>
                <w:szCs w:val="24"/>
              </w:rPr>
              <w:t xml:space="preserve">від </w:t>
            </w:r>
            <w:r w:rsidR="00192FFA">
              <w:rPr>
                <w:rFonts w:ascii="Times New Roman" w:hAnsi="Times New Roman" w:cs="Times New Roman"/>
                <w:sz w:val="24"/>
                <w:szCs w:val="24"/>
              </w:rPr>
              <w:t xml:space="preserve">кожного з </w:t>
            </w:r>
            <w:r w:rsidR="008A5E62" w:rsidRPr="00B42B16">
              <w:rPr>
                <w:rFonts w:ascii="Times New Roman" w:hAnsi="Times New Roman" w:cs="Times New Roman"/>
                <w:sz w:val="24"/>
                <w:szCs w:val="24"/>
              </w:rPr>
              <w:t>підприємств, що становлять суспільний інтерес</w:t>
            </w:r>
            <w:r w:rsidR="00192F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A5E62" w:rsidRPr="00B42B16">
              <w:rPr>
                <w:rFonts w:ascii="Times New Roman" w:hAnsi="Times New Roman" w:cs="Times New Roman"/>
                <w:sz w:val="24"/>
                <w:szCs w:val="24"/>
              </w:rPr>
              <w:t xml:space="preserve"> яким надавалися послуги з обов’язкового аудиту фінансової звітності протягом цього періоду</w:t>
            </w:r>
            <w:r w:rsidR="00192F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5E62" w:rsidRPr="00327826" w:rsidTr="00C37BCC">
        <w:tc>
          <w:tcPr>
            <w:tcW w:w="696" w:type="dxa"/>
          </w:tcPr>
          <w:p w:rsidR="008A5E62" w:rsidRPr="008A5E62" w:rsidRDefault="008A5E62" w:rsidP="00F330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C7E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3" w:type="dxa"/>
          </w:tcPr>
          <w:p w:rsidR="008A5E62" w:rsidRPr="008A5E62" w:rsidRDefault="004078C7" w:rsidP="00C900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A5E62" w:rsidRPr="00B42B16">
              <w:rPr>
                <w:rFonts w:ascii="Times New Roman" w:hAnsi="Times New Roman" w:cs="Times New Roman"/>
                <w:sz w:val="24"/>
                <w:szCs w:val="24"/>
              </w:rPr>
              <w:t xml:space="preserve">овідка в довільній формі, </w:t>
            </w:r>
            <w:r w:rsidR="00C900E3">
              <w:rPr>
                <w:rFonts w:ascii="Times New Roman" w:hAnsi="Times New Roman" w:cs="Times New Roman"/>
                <w:sz w:val="24"/>
                <w:szCs w:val="24"/>
              </w:rPr>
              <w:t xml:space="preserve">яка підтверджує </w:t>
            </w:r>
            <w:r w:rsidR="008A5E62" w:rsidRPr="00B42B16">
              <w:rPr>
                <w:rFonts w:ascii="Times New Roman" w:hAnsi="Times New Roman" w:cs="Times New Roman"/>
                <w:sz w:val="24"/>
                <w:szCs w:val="24"/>
              </w:rPr>
              <w:t xml:space="preserve">відсутність обмежень, пов’язаних з тривалістю надання Замовнику </w:t>
            </w:r>
            <w:r w:rsidR="00192FFA" w:rsidRPr="00B42B16">
              <w:rPr>
                <w:rFonts w:ascii="Times New Roman" w:hAnsi="Times New Roman" w:cs="Times New Roman"/>
                <w:sz w:val="24"/>
                <w:szCs w:val="24"/>
              </w:rPr>
              <w:t xml:space="preserve">послуг </w:t>
            </w:r>
            <w:r w:rsidR="008A5E62" w:rsidRPr="00B42B16">
              <w:rPr>
                <w:rFonts w:ascii="Times New Roman" w:hAnsi="Times New Roman" w:cs="Times New Roman"/>
                <w:sz w:val="24"/>
                <w:szCs w:val="24"/>
              </w:rPr>
              <w:t>з обов’язкового аудиту фінансової звітності</w:t>
            </w:r>
            <w:r w:rsidR="000842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5E62" w:rsidRPr="00327826" w:rsidTr="00C37BCC">
        <w:tc>
          <w:tcPr>
            <w:tcW w:w="696" w:type="dxa"/>
          </w:tcPr>
          <w:p w:rsidR="008A5E62" w:rsidRPr="008A5E62" w:rsidRDefault="008A5E62" w:rsidP="00F330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C7E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3" w:type="dxa"/>
          </w:tcPr>
          <w:p w:rsidR="008A5E62" w:rsidRPr="00CF5F41" w:rsidRDefault="00B75B45" w:rsidP="0098381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F41">
              <w:rPr>
                <w:rFonts w:ascii="Times New Roman" w:hAnsi="Times New Roman" w:cs="Times New Roman"/>
                <w:sz w:val="24"/>
                <w:szCs w:val="24"/>
              </w:rPr>
              <w:t>Довідка в довільній формі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 загальну чисельність</w:t>
            </w:r>
            <w:r w:rsidRPr="00CF5F41">
              <w:rPr>
                <w:rFonts w:ascii="Times New Roman" w:hAnsi="Times New Roman" w:cs="Times New Roman"/>
                <w:sz w:val="24"/>
                <w:szCs w:val="24"/>
              </w:rPr>
              <w:t xml:space="preserve"> штатних кваліфікованих працівників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Учасника, які залучаються д</w:t>
            </w:r>
            <w:r w:rsidR="002B58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виконання завдань</w:t>
            </w:r>
            <w:r w:rsidR="002B58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F5F41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загальну кількість </w:t>
            </w:r>
            <w:r w:rsidRPr="00CF5F41">
              <w:rPr>
                <w:rFonts w:ascii="Times New Roman" w:hAnsi="Times New Roman" w:cs="Times New Roman"/>
                <w:sz w:val="24"/>
                <w:szCs w:val="24"/>
              </w:rPr>
              <w:t>аудиторів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які</w:t>
            </w:r>
            <w:r w:rsidRPr="00CF5F41">
              <w:rPr>
                <w:rFonts w:ascii="Times New Roman" w:hAnsi="Times New Roman" w:cs="Times New Roman"/>
                <w:sz w:val="24"/>
                <w:szCs w:val="24"/>
              </w:rPr>
              <w:t xml:space="preserve"> працюють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основним місцем роботи у Учасника, </w:t>
            </w:r>
            <w:r w:rsidR="002D41FB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містить інформацію щодо прізвища, ім</w:t>
            </w:r>
            <w:r w:rsidR="002B58A9">
              <w:rPr>
                <w:rFonts w:ascii="Times New Roman" w:hAnsi="Times New Roman" w:cs="Times New Roman"/>
                <w:sz w:val="24"/>
                <w:szCs w:val="24"/>
              </w:rPr>
              <w:t>ені, по-батькові 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605">
              <w:rPr>
                <w:rFonts w:ascii="Times New Roman" w:hAnsi="Times New Roman" w:cs="Times New Roman"/>
                <w:sz w:val="24"/>
                <w:szCs w:val="24"/>
              </w:rPr>
              <w:t>посади таких працівників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аудиторів</w:t>
            </w:r>
            <w:r w:rsidR="00AF60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станом на </w:t>
            </w:r>
            <w:r w:rsidR="002B58A9">
              <w:rPr>
                <w:rFonts w:ascii="Times New Roman" w:hAnsi="Times New Roman" w:cs="Times New Roman"/>
                <w:sz w:val="24"/>
                <w:szCs w:val="24"/>
              </w:rPr>
              <w:t>дату</w:t>
            </w:r>
            <w:r w:rsidR="009D7734">
              <w:rPr>
                <w:rFonts w:ascii="Times New Roman" w:hAnsi="Times New Roman" w:cs="Times New Roman"/>
                <w:sz w:val="24"/>
                <w:szCs w:val="24"/>
              </w:rPr>
              <w:t xml:space="preserve"> підготовки тендерної пропозиції.</w:t>
            </w:r>
          </w:p>
        </w:tc>
      </w:tr>
      <w:tr w:rsidR="00F60934" w:rsidRPr="002D41FB" w:rsidTr="00C37BCC">
        <w:tc>
          <w:tcPr>
            <w:tcW w:w="696" w:type="dxa"/>
          </w:tcPr>
          <w:p w:rsidR="00F60934" w:rsidRPr="00F331DA" w:rsidRDefault="00F60934" w:rsidP="00F330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D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C7E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331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3" w:type="dxa"/>
          </w:tcPr>
          <w:p w:rsidR="00F60934" w:rsidRPr="00CF5F41" w:rsidRDefault="00E61328" w:rsidP="0098381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Копії чинних сертифікатів аудиторів, які працюють за основним місцем роботи у Учасника, виданих Аудиторською палатою України.</w:t>
            </w:r>
          </w:p>
        </w:tc>
      </w:tr>
      <w:tr w:rsidR="009D7734" w:rsidRPr="00327826" w:rsidTr="00C37BCC">
        <w:tc>
          <w:tcPr>
            <w:tcW w:w="696" w:type="dxa"/>
          </w:tcPr>
          <w:p w:rsidR="009D7734" w:rsidRDefault="00E61328" w:rsidP="00F330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8933" w:type="dxa"/>
          </w:tcPr>
          <w:p w:rsidR="009D7734" w:rsidRDefault="00E61328" w:rsidP="0098381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Копії чинних документів, які підтверджують кваліфікацію відповідно до статті 19 Закону</w:t>
            </w:r>
            <w:r w:rsidR="00AF60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A0701">
              <w:rPr>
                <w:rFonts w:ascii="Times New Roman" w:hAnsi="Times New Roman" w:cs="Times New Roman"/>
                <w:sz w:val="24"/>
                <w:szCs w:val="24"/>
              </w:rPr>
              <w:t xml:space="preserve"> або копії чинних сертифікатів (дипломів) професійних організацій, що підтверджують високий рівень знань з міжнародних стандартів фінансової звітності, щонайменше на двох штатних кваліфікованих працівників Учасника.</w:t>
            </w:r>
          </w:p>
        </w:tc>
      </w:tr>
      <w:tr w:rsidR="00590B41" w:rsidRPr="008A267A" w:rsidTr="00C37BCC">
        <w:tc>
          <w:tcPr>
            <w:tcW w:w="696" w:type="dxa"/>
          </w:tcPr>
          <w:p w:rsidR="00590B41" w:rsidRPr="008A5E62" w:rsidRDefault="00590B41" w:rsidP="00F330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A07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3" w:type="dxa"/>
          </w:tcPr>
          <w:p w:rsidR="00590B41" w:rsidRPr="008A5E62" w:rsidRDefault="00590B41" w:rsidP="0098381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42B16">
              <w:rPr>
                <w:rFonts w:ascii="Times New Roman" w:hAnsi="Times New Roman" w:cs="Times New Roman"/>
                <w:sz w:val="24"/>
                <w:szCs w:val="24"/>
              </w:rPr>
              <w:t xml:space="preserve">опію чинного договору страхування цивільно-правової відповідальності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Учасника </w:t>
            </w:r>
            <w:r w:rsidR="00BB0C6B">
              <w:rPr>
                <w:rFonts w:ascii="Times New Roman" w:hAnsi="Times New Roman" w:cs="Times New Roman"/>
                <w:sz w:val="24"/>
                <w:szCs w:val="24"/>
              </w:rPr>
              <w:t>перед третіми особами, укладеного</w:t>
            </w:r>
            <w:r w:rsidRPr="00B42B16">
              <w:rPr>
                <w:rFonts w:ascii="Times New Roman" w:hAnsi="Times New Roman" w:cs="Times New Roman"/>
                <w:sz w:val="24"/>
                <w:szCs w:val="24"/>
              </w:rPr>
              <w:t xml:space="preserve"> відповідно до положень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діючого</w:t>
            </w:r>
            <w:r w:rsidRPr="00B42B16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законодавства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України.</w:t>
            </w:r>
          </w:p>
        </w:tc>
      </w:tr>
      <w:tr w:rsidR="00F33065" w:rsidRPr="004D1D98" w:rsidTr="00C37BCC">
        <w:tc>
          <w:tcPr>
            <w:tcW w:w="696" w:type="dxa"/>
          </w:tcPr>
          <w:p w:rsidR="00F33065" w:rsidRPr="004D1D98" w:rsidRDefault="00F33065" w:rsidP="00F330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98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8933" w:type="dxa"/>
          </w:tcPr>
          <w:p w:rsidR="00F33065" w:rsidRPr="004D1D98" w:rsidRDefault="00F33065" w:rsidP="00F3306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D98">
              <w:rPr>
                <w:rFonts w:ascii="Times New Roman" w:hAnsi="Times New Roman" w:cs="Times New Roman"/>
                <w:sz w:val="24"/>
                <w:szCs w:val="24"/>
              </w:rPr>
              <w:t>Довідка в довільній формі про розмір</w:t>
            </w:r>
            <w:r w:rsidRPr="004D1D98">
              <w:rPr>
                <w:rFonts w:ascii="Times New Roman" w:hAnsi="Times New Roman"/>
                <w:sz w:val="24"/>
              </w:rPr>
              <w:t xml:space="preserve"> винагороди за договорами про надання аудиторських послуг з обов</w:t>
            </w:r>
            <w:r w:rsidRPr="004D1D98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4D1D98">
              <w:rPr>
                <w:rFonts w:ascii="Times New Roman" w:hAnsi="Times New Roman"/>
                <w:sz w:val="24"/>
              </w:rPr>
              <w:t>язкового аудиту суб</w:t>
            </w:r>
            <w:r w:rsidRPr="004D1D98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4D1D98">
              <w:rPr>
                <w:rFonts w:ascii="Times New Roman" w:hAnsi="Times New Roman"/>
                <w:sz w:val="24"/>
              </w:rPr>
              <w:t>єктів суспільного інтересу (без урахування податку на додану вартість) протягом року, що минув.</w:t>
            </w:r>
          </w:p>
        </w:tc>
      </w:tr>
      <w:tr w:rsidR="00C37BCC" w:rsidRPr="00327826" w:rsidTr="00C37BCC">
        <w:tc>
          <w:tcPr>
            <w:tcW w:w="696" w:type="dxa"/>
          </w:tcPr>
          <w:p w:rsidR="00C37BCC" w:rsidRPr="004D1D98" w:rsidRDefault="00C37BCC" w:rsidP="00F330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98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8933" w:type="dxa"/>
          </w:tcPr>
          <w:p w:rsidR="00C37BCC" w:rsidRPr="00833D0F" w:rsidRDefault="00C37BCC" w:rsidP="00833D0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D0F">
              <w:rPr>
                <w:rFonts w:ascii="Times New Roman" w:hAnsi="Times New Roman" w:cs="Times New Roman"/>
                <w:sz w:val="24"/>
                <w:szCs w:val="24"/>
              </w:rPr>
              <w:t>Довідка в довільній формі про ненадання безпосередньо або опосередковано Учасником та будь-яким іншим учасником аудиторської мережі, до якої належить Учасник, Замовнику</w:t>
            </w:r>
            <w:r w:rsidR="00833D0F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bookmarkStart w:id="0" w:name="_GoBack"/>
            <w:bookmarkEnd w:id="0"/>
            <w:r w:rsidR="00327826" w:rsidRPr="00833D0F">
              <w:rPr>
                <w:rFonts w:ascii="Times New Roman" w:hAnsi="Times New Roman" w:cs="Times New Roman"/>
                <w:sz w:val="24"/>
                <w:szCs w:val="24"/>
              </w:rPr>
              <w:t xml:space="preserve">ТОВ «ЛУГАНСЬКЕ ЕНЕРГЕТИЧНЕ ОБ’ЄДНАННЯ» (ідентифікаційний код 31443937) </w:t>
            </w:r>
            <w:r w:rsidRPr="00833D0F">
              <w:rPr>
                <w:rFonts w:ascii="Times New Roman" w:hAnsi="Times New Roman" w:cs="Times New Roman"/>
                <w:sz w:val="24"/>
                <w:szCs w:val="24"/>
              </w:rPr>
              <w:t>послуг, зазначених у частині 4 статті 6 Закону.</w:t>
            </w:r>
          </w:p>
        </w:tc>
      </w:tr>
      <w:tr w:rsidR="00CE1D95" w:rsidRPr="00C37BCC" w:rsidTr="00C37BCC">
        <w:tc>
          <w:tcPr>
            <w:tcW w:w="696" w:type="dxa"/>
          </w:tcPr>
          <w:p w:rsidR="00CE1D95" w:rsidRPr="004D1D98" w:rsidRDefault="00AA1DB4" w:rsidP="00F330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1.12</w:t>
            </w:r>
            <w:r w:rsidR="00CE1D95" w:rsidRPr="004D1D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3" w:type="dxa"/>
          </w:tcPr>
          <w:p w:rsidR="00CE1D95" w:rsidRPr="004D1D98" w:rsidRDefault="00CE1D95" w:rsidP="0098381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D98">
              <w:rPr>
                <w:rFonts w:ascii="Times New Roman" w:hAnsi="Times New Roman" w:cs="Times New Roman"/>
                <w:sz w:val="24"/>
                <w:szCs w:val="24"/>
              </w:rPr>
              <w:t xml:space="preserve">Довідка в довільній формі про </w:t>
            </w:r>
            <w:r w:rsidR="00AA1DB4" w:rsidRPr="004D1D98">
              <w:rPr>
                <w:rFonts w:ascii="Times New Roman" w:hAnsi="Times New Roman" w:cs="Times New Roman"/>
                <w:sz w:val="24"/>
                <w:szCs w:val="24"/>
              </w:rPr>
              <w:t>дотримання вимог</w:t>
            </w:r>
            <w:r w:rsidRPr="004D1D98">
              <w:rPr>
                <w:rFonts w:ascii="Times New Roman" w:hAnsi="Times New Roman" w:cs="Times New Roman"/>
                <w:sz w:val="24"/>
                <w:szCs w:val="24"/>
              </w:rPr>
              <w:t xml:space="preserve"> до внутрішньої організації суб’єктів аудиторської діяльності, які мають право проводити обов’язк</w:t>
            </w:r>
            <w:r w:rsidR="009A7C8F" w:rsidRPr="004D1D98">
              <w:rPr>
                <w:rFonts w:ascii="Times New Roman" w:hAnsi="Times New Roman" w:cs="Times New Roman"/>
                <w:sz w:val="24"/>
                <w:szCs w:val="24"/>
              </w:rPr>
              <w:t>овий</w:t>
            </w:r>
            <w:r w:rsidR="00AA1DB4" w:rsidRPr="004D1D98">
              <w:rPr>
                <w:rFonts w:ascii="Times New Roman" w:hAnsi="Times New Roman" w:cs="Times New Roman"/>
                <w:sz w:val="24"/>
                <w:szCs w:val="24"/>
              </w:rPr>
              <w:t xml:space="preserve"> аудит фінансової звітності</w:t>
            </w:r>
            <w:r w:rsidR="00AA1DB4" w:rsidRPr="004D1D98">
              <w:rPr>
                <w:rFonts w:ascii="Times New Roman" w:hAnsi="Times New Roman"/>
                <w:sz w:val="24"/>
                <w:szCs w:val="24"/>
              </w:rPr>
              <w:t>, визначених статтею 23 Закону.</w:t>
            </w:r>
          </w:p>
        </w:tc>
      </w:tr>
      <w:tr w:rsidR="00F33065" w:rsidRPr="00327826" w:rsidTr="00C37BCC">
        <w:tc>
          <w:tcPr>
            <w:tcW w:w="696" w:type="dxa"/>
          </w:tcPr>
          <w:p w:rsidR="00F33065" w:rsidRPr="008A5E62" w:rsidRDefault="00F33065" w:rsidP="006A573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0809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3" w:type="dxa"/>
          </w:tcPr>
          <w:p w:rsidR="00F33065" w:rsidRPr="008A5E62" w:rsidRDefault="00F33065" w:rsidP="009D77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Довідка в довільній формі, яка підтверджує досвід надання Учасником послуг з </w:t>
            </w:r>
            <w:r w:rsidRPr="00B42B16">
              <w:rPr>
                <w:rFonts w:ascii="Times New Roman" w:hAnsi="Times New Roman" w:cs="Times New Roman"/>
                <w:sz w:val="24"/>
                <w:szCs w:val="24"/>
              </w:rPr>
              <w:t xml:space="preserve">аудиту фінансової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звітності. </w:t>
            </w:r>
          </w:p>
        </w:tc>
      </w:tr>
      <w:tr w:rsidR="00F33065" w:rsidRPr="00327826" w:rsidTr="00C37BCC">
        <w:tc>
          <w:tcPr>
            <w:tcW w:w="696" w:type="dxa"/>
          </w:tcPr>
          <w:p w:rsidR="00F33065" w:rsidRPr="008A5E62" w:rsidRDefault="00F33065" w:rsidP="000809E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0809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3" w:type="dxa"/>
          </w:tcPr>
          <w:p w:rsidR="00F33065" w:rsidRPr="008A5E62" w:rsidRDefault="00F33065" w:rsidP="00BB0C6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Довідка в довільній формі, яка підтверджує надання Учасником послуг </w:t>
            </w:r>
            <w:r w:rsidRPr="00B42B16">
              <w:rPr>
                <w:rFonts w:ascii="Times New Roman" w:hAnsi="Times New Roman" w:cs="Times New Roman"/>
                <w:sz w:val="24"/>
                <w:szCs w:val="24"/>
              </w:rPr>
              <w:t>з обов’язкового аудиту фінансової звітност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 підприємствам, що становлять суспільний інтерес, і містить перелік підприємств, яким надавалися такі послуги.</w:t>
            </w:r>
          </w:p>
        </w:tc>
      </w:tr>
      <w:tr w:rsidR="00F33065" w:rsidRPr="00327826" w:rsidTr="00C37BCC">
        <w:tc>
          <w:tcPr>
            <w:tcW w:w="696" w:type="dxa"/>
          </w:tcPr>
          <w:p w:rsidR="00F33065" w:rsidRPr="008A5E62" w:rsidRDefault="00F33065" w:rsidP="000809E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0809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3" w:type="dxa"/>
          </w:tcPr>
          <w:p w:rsidR="00F33065" w:rsidRPr="008A5E62" w:rsidRDefault="00F33065" w:rsidP="0098381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Довідка в довільній формі, яка підтверджує надання Учасником послуг </w:t>
            </w:r>
            <w:r w:rsidRPr="00B42B16">
              <w:rPr>
                <w:rFonts w:ascii="Times New Roman" w:hAnsi="Times New Roman" w:cs="Times New Roman"/>
                <w:sz w:val="24"/>
                <w:szCs w:val="24"/>
              </w:rPr>
              <w:t>з обов’язкового аудиту фінансової звітност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 суб’єктам господарювання в енергетичній галузі, і містить перелік суб’єктів господарювання, яким надавалися такі послуги.</w:t>
            </w:r>
          </w:p>
        </w:tc>
      </w:tr>
      <w:tr w:rsidR="00F33065" w:rsidRPr="008A5E62" w:rsidTr="00C37BCC">
        <w:tc>
          <w:tcPr>
            <w:tcW w:w="696" w:type="dxa"/>
          </w:tcPr>
          <w:p w:rsidR="00F33065" w:rsidRPr="008A5E62" w:rsidRDefault="00F33065" w:rsidP="00F330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33" w:type="dxa"/>
          </w:tcPr>
          <w:p w:rsidR="00F33065" w:rsidRPr="008A5E62" w:rsidRDefault="00F33065" w:rsidP="004078C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BBD">
              <w:rPr>
                <w:rFonts w:ascii="Times New Roman" w:hAnsi="Times New Roman" w:cs="Times New Roman"/>
                <w:sz w:val="24"/>
                <w:szCs w:val="24"/>
              </w:rPr>
              <w:t xml:space="preserve">Інші документи: </w:t>
            </w:r>
          </w:p>
        </w:tc>
      </w:tr>
      <w:tr w:rsidR="00F33065" w:rsidRPr="002A5B10" w:rsidTr="00C37BCC">
        <w:tc>
          <w:tcPr>
            <w:tcW w:w="696" w:type="dxa"/>
          </w:tcPr>
          <w:p w:rsidR="00F33065" w:rsidRPr="002A5B10" w:rsidRDefault="00F33065" w:rsidP="00F330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1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933" w:type="dxa"/>
          </w:tcPr>
          <w:p w:rsidR="00F33065" w:rsidRPr="002A5B10" w:rsidRDefault="00F33065" w:rsidP="00BB0C6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B10">
              <w:rPr>
                <w:rFonts w:ascii="Times New Roman" w:hAnsi="Times New Roman" w:cs="Times New Roman"/>
                <w:sz w:val="24"/>
                <w:szCs w:val="24"/>
              </w:rPr>
              <w:t xml:space="preserve">Копія Статуту або іншого установчого документа. </w:t>
            </w:r>
          </w:p>
        </w:tc>
      </w:tr>
      <w:tr w:rsidR="00F33065" w:rsidRPr="008A5E62" w:rsidTr="00C37BCC">
        <w:tc>
          <w:tcPr>
            <w:tcW w:w="696" w:type="dxa"/>
          </w:tcPr>
          <w:p w:rsidR="00F33065" w:rsidRPr="002A5B10" w:rsidRDefault="00F33065" w:rsidP="00F330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10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933" w:type="dxa"/>
          </w:tcPr>
          <w:p w:rsidR="00F33065" w:rsidRPr="002A5B10" w:rsidRDefault="00F33065" w:rsidP="003F4ED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B10">
              <w:rPr>
                <w:rFonts w:ascii="Times New Roman" w:hAnsi="Times New Roman" w:cs="Times New Roman"/>
                <w:sz w:val="24"/>
                <w:szCs w:val="24"/>
              </w:rPr>
              <w:t>Копія виписки з ЄДР або Свідоцтва про державну реєстрацію.</w:t>
            </w:r>
          </w:p>
        </w:tc>
      </w:tr>
      <w:tr w:rsidR="00F33065" w:rsidRPr="008A5E62" w:rsidTr="00C37BCC">
        <w:tc>
          <w:tcPr>
            <w:tcW w:w="696" w:type="dxa"/>
          </w:tcPr>
          <w:p w:rsidR="00F33065" w:rsidRPr="008A5E62" w:rsidRDefault="00F33065" w:rsidP="00F330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8933" w:type="dxa"/>
          </w:tcPr>
          <w:p w:rsidR="00F33065" w:rsidRPr="008A5E62" w:rsidRDefault="00F33065" w:rsidP="009D77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Копія в</w:t>
            </w:r>
            <w:r w:rsidRPr="00DB2987">
              <w:rPr>
                <w:rFonts w:ascii="Times New Roman" w:hAnsi="Times New Roman" w:cs="Times New Roman"/>
                <w:sz w:val="24"/>
                <w:szCs w:val="24"/>
              </w:rPr>
              <w:t>итяг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B2987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ЄДР</w:t>
            </w:r>
            <w:r w:rsidRPr="00DB2987">
              <w:rPr>
                <w:rFonts w:ascii="Times New Roman" w:hAnsi="Times New Roman" w:cs="Times New Roman"/>
                <w:sz w:val="24"/>
                <w:szCs w:val="24"/>
              </w:rPr>
              <w:t xml:space="preserve"> за всіма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критеріями</w:t>
            </w:r>
            <w:r w:rsidRPr="00DB2987">
              <w:rPr>
                <w:rFonts w:ascii="Times New Roman" w:hAnsi="Times New Roman" w:cs="Times New Roman"/>
                <w:sz w:val="24"/>
                <w:szCs w:val="24"/>
              </w:rPr>
              <w:t xml:space="preserve"> пошуку, видан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DB2987">
              <w:rPr>
                <w:rFonts w:ascii="Times New Roman" w:hAnsi="Times New Roman" w:cs="Times New Roman"/>
                <w:sz w:val="24"/>
                <w:szCs w:val="24"/>
              </w:rPr>
              <w:t xml:space="preserve"> не раніше дати розміщення оголошення про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проведення Конкурсу.</w:t>
            </w:r>
          </w:p>
        </w:tc>
      </w:tr>
      <w:tr w:rsidR="00F33065" w:rsidRPr="008A5E62" w:rsidTr="00C37BCC">
        <w:tc>
          <w:tcPr>
            <w:tcW w:w="696" w:type="dxa"/>
          </w:tcPr>
          <w:p w:rsidR="00F33065" w:rsidRPr="008A5E62" w:rsidRDefault="00F33065" w:rsidP="00F330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8933" w:type="dxa"/>
          </w:tcPr>
          <w:p w:rsidR="00F33065" w:rsidRPr="008A5E62" w:rsidRDefault="00F33065" w:rsidP="003F4ED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B2987">
              <w:rPr>
                <w:rFonts w:ascii="Times New Roman" w:hAnsi="Times New Roman" w:cs="Times New Roman"/>
                <w:sz w:val="24"/>
                <w:szCs w:val="24"/>
              </w:rPr>
              <w:t xml:space="preserve">опія витягу з реєстру платників податку на додану вартість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r w:rsidRPr="00DB2987">
              <w:rPr>
                <w:rFonts w:ascii="Times New Roman" w:hAnsi="Times New Roman" w:cs="Times New Roman"/>
                <w:sz w:val="24"/>
                <w:szCs w:val="24"/>
              </w:rPr>
              <w:t xml:space="preserve"> єдиного податку.</w:t>
            </w:r>
          </w:p>
        </w:tc>
      </w:tr>
      <w:tr w:rsidR="00F33065" w:rsidRPr="008A5E62" w:rsidTr="00C37BCC">
        <w:tc>
          <w:tcPr>
            <w:tcW w:w="696" w:type="dxa"/>
          </w:tcPr>
          <w:p w:rsidR="00F33065" w:rsidRPr="008A5E62" w:rsidRDefault="00F33065" w:rsidP="00F330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8933" w:type="dxa"/>
          </w:tcPr>
          <w:p w:rsidR="00F33065" w:rsidRPr="008A5E62" w:rsidRDefault="00F33065" w:rsidP="00032A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B2987">
              <w:rPr>
                <w:rFonts w:ascii="Times New Roman" w:hAnsi="Times New Roman" w:cs="Times New Roman"/>
                <w:sz w:val="24"/>
                <w:szCs w:val="24"/>
              </w:rPr>
              <w:t xml:space="preserve">опія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наказу про призначення керівника Учасника.</w:t>
            </w:r>
          </w:p>
        </w:tc>
      </w:tr>
      <w:tr w:rsidR="00F33065" w:rsidRPr="008A267A" w:rsidTr="00C37BCC">
        <w:tc>
          <w:tcPr>
            <w:tcW w:w="696" w:type="dxa"/>
          </w:tcPr>
          <w:p w:rsidR="00F33065" w:rsidRPr="008A5E62" w:rsidRDefault="00F33065" w:rsidP="00F330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8933" w:type="dxa"/>
          </w:tcPr>
          <w:p w:rsidR="00F33065" w:rsidRPr="008A5E62" w:rsidRDefault="00F33065" w:rsidP="00AF60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C6BBD">
              <w:rPr>
                <w:rFonts w:ascii="Times New Roman" w:hAnsi="Times New Roman" w:cs="Times New Roman"/>
                <w:sz w:val="24"/>
                <w:szCs w:val="24"/>
              </w:rPr>
              <w:t xml:space="preserve">опії документів, відповідно до установчих документів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Учасника,</w:t>
            </w:r>
            <w:r w:rsidRPr="00DC6BBD">
              <w:rPr>
                <w:rFonts w:ascii="Times New Roman" w:hAnsi="Times New Roman" w:cs="Times New Roman"/>
                <w:sz w:val="24"/>
                <w:szCs w:val="24"/>
              </w:rPr>
              <w:t xml:space="preserve"> що підтверджують повноваження посадової особи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Учасника </w:t>
            </w:r>
            <w:r w:rsidRPr="00DC6BBD">
              <w:rPr>
                <w:rFonts w:ascii="Times New Roman" w:hAnsi="Times New Roman" w:cs="Times New Roman"/>
                <w:sz w:val="24"/>
                <w:szCs w:val="24"/>
              </w:rPr>
              <w:t xml:space="preserve">або представника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C6BBD">
              <w:rPr>
                <w:rFonts w:ascii="Times New Roman" w:hAnsi="Times New Roman" w:cs="Times New Roman"/>
                <w:sz w:val="24"/>
                <w:szCs w:val="24"/>
              </w:rPr>
              <w:t xml:space="preserve">часника щодо підпису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тендерної пропозиції</w:t>
            </w:r>
            <w:r w:rsidRPr="00DC6BBD">
              <w:rPr>
                <w:rFonts w:ascii="Times New Roman" w:hAnsi="Times New Roman" w:cs="Times New Roman"/>
                <w:sz w:val="24"/>
                <w:szCs w:val="24"/>
              </w:rPr>
              <w:t xml:space="preserve"> (зокрема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C6BBD">
              <w:rPr>
                <w:rFonts w:ascii="Times New Roman" w:hAnsi="Times New Roman" w:cs="Times New Roman"/>
                <w:sz w:val="24"/>
                <w:szCs w:val="24"/>
              </w:rPr>
              <w:t xml:space="preserve"> наказ, протокол або витяг  з протоколу органу управління, контракт, довіреність або інший документ, що підтверджує повноваження посадової особи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Учасника </w:t>
            </w:r>
            <w:r w:rsidRPr="00DC6BBD">
              <w:rPr>
                <w:rFonts w:ascii="Times New Roman" w:hAnsi="Times New Roman" w:cs="Times New Roman"/>
                <w:sz w:val="24"/>
                <w:szCs w:val="24"/>
              </w:rPr>
              <w:t xml:space="preserve">або представника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C6BBD">
              <w:rPr>
                <w:rFonts w:ascii="Times New Roman" w:hAnsi="Times New Roman" w:cs="Times New Roman"/>
                <w:sz w:val="24"/>
                <w:szCs w:val="24"/>
              </w:rPr>
              <w:t>часника).</w:t>
            </w:r>
          </w:p>
        </w:tc>
      </w:tr>
    </w:tbl>
    <w:p w:rsidR="00524533" w:rsidRDefault="00524533" w:rsidP="004078C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E36D1" w:rsidRPr="00DC6BBD" w:rsidRDefault="00DE36D1" w:rsidP="004078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40674" w:rsidRDefault="00F40674" w:rsidP="00B42B16">
      <w:pPr>
        <w:pStyle w:val="a4"/>
      </w:pPr>
    </w:p>
    <w:sectPr w:rsidR="00F40674" w:rsidSect="00F4067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547D35"/>
    <w:multiLevelType w:val="hybridMultilevel"/>
    <w:tmpl w:val="FD4CE9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6D1"/>
    <w:rsid w:val="000038BA"/>
    <w:rsid w:val="0000553B"/>
    <w:rsid w:val="00013962"/>
    <w:rsid w:val="00032A2F"/>
    <w:rsid w:val="00054506"/>
    <w:rsid w:val="000722A8"/>
    <w:rsid w:val="000809EA"/>
    <w:rsid w:val="000842A8"/>
    <w:rsid w:val="000A19D2"/>
    <w:rsid w:val="000A701C"/>
    <w:rsid w:val="000C1426"/>
    <w:rsid w:val="000D78D2"/>
    <w:rsid w:val="000E1299"/>
    <w:rsid w:val="001130D6"/>
    <w:rsid w:val="00116B7A"/>
    <w:rsid w:val="00120B9C"/>
    <w:rsid w:val="001244A2"/>
    <w:rsid w:val="00141422"/>
    <w:rsid w:val="0015207A"/>
    <w:rsid w:val="00152246"/>
    <w:rsid w:val="0017312C"/>
    <w:rsid w:val="00192FFA"/>
    <w:rsid w:val="001C7E56"/>
    <w:rsid w:val="001E1CE0"/>
    <w:rsid w:val="001F26DE"/>
    <w:rsid w:val="002435EB"/>
    <w:rsid w:val="00244EA8"/>
    <w:rsid w:val="00254C38"/>
    <w:rsid w:val="00272E01"/>
    <w:rsid w:val="0027477B"/>
    <w:rsid w:val="002776D7"/>
    <w:rsid w:val="00295985"/>
    <w:rsid w:val="00297775"/>
    <w:rsid w:val="002A0849"/>
    <w:rsid w:val="002A5B10"/>
    <w:rsid w:val="002B44DA"/>
    <w:rsid w:val="002B58A9"/>
    <w:rsid w:val="002D41FB"/>
    <w:rsid w:val="003269DA"/>
    <w:rsid w:val="0032748A"/>
    <w:rsid w:val="00327826"/>
    <w:rsid w:val="00391CEE"/>
    <w:rsid w:val="003B2B15"/>
    <w:rsid w:val="003B3C4F"/>
    <w:rsid w:val="003E4A07"/>
    <w:rsid w:val="003F4ED3"/>
    <w:rsid w:val="004078C7"/>
    <w:rsid w:val="00421671"/>
    <w:rsid w:val="00424BDF"/>
    <w:rsid w:val="004B54ED"/>
    <w:rsid w:val="004D1D98"/>
    <w:rsid w:val="004F5BE8"/>
    <w:rsid w:val="00511784"/>
    <w:rsid w:val="00524533"/>
    <w:rsid w:val="005264B3"/>
    <w:rsid w:val="005618D0"/>
    <w:rsid w:val="00575DBB"/>
    <w:rsid w:val="005772DD"/>
    <w:rsid w:val="00584D84"/>
    <w:rsid w:val="005878FB"/>
    <w:rsid w:val="00590B41"/>
    <w:rsid w:val="00595EB1"/>
    <w:rsid w:val="005A18A5"/>
    <w:rsid w:val="005B7FA6"/>
    <w:rsid w:val="005D2873"/>
    <w:rsid w:val="005F33DF"/>
    <w:rsid w:val="006429B1"/>
    <w:rsid w:val="00653783"/>
    <w:rsid w:val="00673EC4"/>
    <w:rsid w:val="006A5332"/>
    <w:rsid w:val="006A5732"/>
    <w:rsid w:val="006A696B"/>
    <w:rsid w:val="006C23E0"/>
    <w:rsid w:val="006D6746"/>
    <w:rsid w:val="00702D0D"/>
    <w:rsid w:val="0072420C"/>
    <w:rsid w:val="007502FD"/>
    <w:rsid w:val="007F0536"/>
    <w:rsid w:val="007F4D87"/>
    <w:rsid w:val="00831F81"/>
    <w:rsid w:val="00833D0F"/>
    <w:rsid w:val="008404F9"/>
    <w:rsid w:val="00863E23"/>
    <w:rsid w:val="008A267A"/>
    <w:rsid w:val="008A5E62"/>
    <w:rsid w:val="008E0F55"/>
    <w:rsid w:val="008E38C3"/>
    <w:rsid w:val="00916206"/>
    <w:rsid w:val="00980D4A"/>
    <w:rsid w:val="00983817"/>
    <w:rsid w:val="00994ED4"/>
    <w:rsid w:val="009A7C8F"/>
    <w:rsid w:val="009B0AFC"/>
    <w:rsid w:val="009B16C1"/>
    <w:rsid w:val="009B20CE"/>
    <w:rsid w:val="009B614A"/>
    <w:rsid w:val="009C7433"/>
    <w:rsid w:val="009D1C39"/>
    <w:rsid w:val="009D7734"/>
    <w:rsid w:val="00A36D2C"/>
    <w:rsid w:val="00A410DE"/>
    <w:rsid w:val="00A53A07"/>
    <w:rsid w:val="00A6301D"/>
    <w:rsid w:val="00A64544"/>
    <w:rsid w:val="00A95472"/>
    <w:rsid w:val="00A97218"/>
    <w:rsid w:val="00AA1DB4"/>
    <w:rsid w:val="00AA67F7"/>
    <w:rsid w:val="00AC0E02"/>
    <w:rsid w:val="00AC1B11"/>
    <w:rsid w:val="00AD1FA8"/>
    <w:rsid w:val="00AF6098"/>
    <w:rsid w:val="00B218D9"/>
    <w:rsid w:val="00B42B16"/>
    <w:rsid w:val="00B75B45"/>
    <w:rsid w:val="00B86392"/>
    <w:rsid w:val="00BB0C6B"/>
    <w:rsid w:val="00BC263A"/>
    <w:rsid w:val="00BE1039"/>
    <w:rsid w:val="00BF0589"/>
    <w:rsid w:val="00C07620"/>
    <w:rsid w:val="00C0776D"/>
    <w:rsid w:val="00C37BCC"/>
    <w:rsid w:val="00C50147"/>
    <w:rsid w:val="00C779EF"/>
    <w:rsid w:val="00C8172E"/>
    <w:rsid w:val="00C900E3"/>
    <w:rsid w:val="00C932FA"/>
    <w:rsid w:val="00CA5B61"/>
    <w:rsid w:val="00CB5B75"/>
    <w:rsid w:val="00CC47B2"/>
    <w:rsid w:val="00CE1D95"/>
    <w:rsid w:val="00CE5501"/>
    <w:rsid w:val="00CF2BEE"/>
    <w:rsid w:val="00CF5F41"/>
    <w:rsid w:val="00D17605"/>
    <w:rsid w:val="00D321B5"/>
    <w:rsid w:val="00D738B0"/>
    <w:rsid w:val="00D8585A"/>
    <w:rsid w:val="00D9168B"/>
    <w:rsid w:val="00D93CD1"/>
    <w:rsid w:val="00DB2987"/>
    <w:rsid w:val="00DB7AA2"/>
    <w:rsid w:val="00DC6BBD"/>
    <w:rsid w:val="00DE0E92"/>
    <w:rsid w:val="00DE36D1"/>
    <w:rsid w:val="00DE5315"/>
    <w:rsid w:val="00E17E90"/>
    <w:rsid w:val="00E61328"/>
    <w:rsid w:val="00E72892"/>
    <w:rsid w:val="00F16EC0"/>
    <w:rsid w:val="00F33065"/>
    <w:rsid w:val="00F331DA"/>
    <w:rsid w:val="00F40674"/>
    <w:rsid w:val="00F51FA1"/>
    <w:rsid w:val="00F60934"/>
    <w:rsid w:val="00F66E44"/>
    <w:rsid w:val="00F819B1"/>
    <w:rsid w:val="00F93EE1"/>
    <w:rsid w:val="00FA07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878B5"/>
  <w15:docId w15:val="{57AE1A26-E3EE-408C-977E-8AF3CF275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3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DC6BBD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5F33D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7">
    <w:name w:val="Balloon Text"/>
    <w:basedOn w:val="a"/>
    <w:link w:val="a8"/>
    <w:uiPriority w:val="99"/>
    <w:semiHidden/>
    <w:unhideWhenUsed/>
    <w:rsid w:val="003B3C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3C4F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link w:val="a4"/>
    <w:uiPriority w:val="1"/>
    <w:rsid w:val="00AA1D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gkp00</dc:creator>
  <cp:lastModifiedBy>Відділ правового забезпечення Дроздова А. А.</cp:lastModifiedBy>
  <cp:revision>5</cp:revision>
  <cp:lastPrinted>2019-12-12T16:13:00Z</cp:lastPrinted>
  <dcterms:created xsi:type="dcterms:W3CDTF">2021-02-02T12:13:00Z</dcterms:created>
  <dcterms:modified xsi:type="dcterms:W3CDTF">2021-02-03T13:54:00Z</dcterms:modified>
</cp:coreProperties>
</file>